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BB7" w:rsidRDefault="00B00C09">
      <w:pPr>
        <w:rPr>
          <w:b/>
        </w:rPr>
      </w:pPr>
      <w:r w:rsidRPr="00B00C09">
        <w:rPr>
          <w:b/>
        </w:rPr>
        <w:t xml:space="preserve">Про внесення змін до </w:t>
      </w:r>
      <w:r w:rsidR="003B243E">
        <w:rPr>
          <w:b/>
        </w:rPr>
        <w:t>під</w:t>
      </w:r>
      <w:r>
        <w:rPr>
          <w:b/>
        </w:rPr>
        <w:t>пункту 2</w:t>
      </w:r>
      <w:r w:rsidR="003B243E">
        <w:rPr>
          <w:b/>
        </w:rPr>
        <w:t>.1</w:t>
      </w:r>
      <w:r>
        <w:rPr>
          <w:b/>
        </w:rPr>
        <w:t xml:space="preserve"> </w:t>
      </w:r>
      <w:r w:rsidRPr="00B00C09">
        <w:rPr>
          <w:b/>
        </w:rPr>
        <w:t xml:space="preserve">Порядку денного засідання державної </w:t>
      </w:r>
      <w:proofErr w:type="spellStart"/>
      <w:r w:rsidRPr="00B00C09">
        <w:rPr>
          <w:b/>
        </w:rPr>
        <w:t>акредитаційної</w:t>
      </w:r>
      <w:proofErr w:type="spellEnd"/>
      <w:r w:rsidRPr="00B00C09">
        <w:rPr>
          <w:b/>
        </w:rPr>
        <w:t xml:space="preserve"> комісії ГСЦ МВС України від 01.09.2016 № 10</w:t>
      </w:r>
    </w:p>
    <w:p w:rsidR="0087285F" w:rsidRDefault="0087285F">
      <w:pPr>
        <w:rPr>
          <w:b/>
        </w:rPr>
      </w:pPr>
    </w:p>
    <w:p w:rsidR="003B243E" w:rsidRPr="003B243E" w:rsidRDefault="003B243E" w:rsidP="003B243E">
      <w:r w:rsidRPr="003B243E">
        <w:t xml:space="preserve">Підпункт 2.1 Порядку денного засідання державної </w:t>
      </w:r>
      <w:proofErr w:type="spellStart"/>
      <w:r w:rsidRPr="003B243E">
        <w:t>акредитаційної</w:t>
      </w:r>
      <w:proofErr w:type="spellEnd"/>
      <w:r w:rsidRPr="003B243E">
        <w:t xml:space="preserve"> комісії ГСЦ МВС України від 01.09.2016 № 10</w:t>
      </w:r>
      <w:r>
        <w:t xml:space="preserve"> викласти у такій редакції:</w:t>
      </w:r>
    </w:p>
    <w:p w:rsidR="0087285F" w:rsidRPr="003B243E" w:rsidRDefault="0087285F"/>
    <w:p w:rsidR="003B243E" w:rsidRDefault="0087285F">
      <w:pPr>
        <w:rPr>
          <w:b/>
        </w:rPr>
      </w:pPr>
      <w:r w:rsidRPr="003B243E">
        <w:rPr>
          <w:b/>
        </w:rPr>
        <w:t xml:space="preserve">2. </w:t>
      </w:r>
      <w:r w:rsidR="003B243E" w:rsidRPr="003B243E">
        <w:rPr>
          <w:b/>
        </w:rPr>
        <w:t>1. Вінницька</w:t>
      </w:r>
    </w:p>
    <w:p w:rsidR="003B243E" w:rsidRDefault="003B243E">
      <w:r>
        <w:t xml:space="preserve">- </w:t>
      </w:r>
      <w:proofErr w:type="spellStart"/>
      <w:r>
        <w:t>Кузьминецький</w:t>
      </w:r>
      <w:proofErr w:type="spellEnd"/>
      <w:r>
        <w:t xml:space="preserve"> професійний аграрний ліцей - 2539743 </w:t>
      </w:r>
    </w:p>
    <w:p w:rsidR="003B243E" w:rsidRDefault="003B243E">
      <w:r>
        <w:t xml:space="preserve">- </w:t>
      </w:r>
      <w:proofErr w:type="spellStart"/>
      <w:r>
        <w:t>Ямпільський</w:t>
      </w:r>
      <w:proofErr w:type="spellEnd"/>
      <w:r>
        <w:t xml:space="preserve"> районний СТК ТСОУ - 2725486 </w:t>
      </w:r>
    </w:p>
    <w:p w:rsidR="003B243E" w:rsidRDefault="003B243E">
      <w:r>
        <w:t xml:space="preserve">- Жмеринський районний СТК ТСОУ - 2719327 </w:t>
      </w:r>
    </w:p>
    <w:p w:rsidR="003B243E" w:rsidRDefault="003B243E">
      <w:r>
        <w:t>- ПП "Форсаж" - 35823885</w:t>
      </w:r>
    </w:p>
    <w:p w:rsidR="003B243E" w:rsidRPr="003B243E" w:rsidRDefault="003B243E">
      <w:pPr>
        <w:rPr>
          <w:b/>
        </w:rPr>
      </w:pPr>
      <w:r>
        <w:t xml:space="preserve">- ТОВ "Вінницький обласний </w:t>
      </w:r>
      <w:proofErr w:type="spellStart"/>
      <w:r>
        <w:t>автоучбовий</w:t>
      </w:r>
      <w:proofErr w:type="spellEnd"/>
      <w:r>
        <w:t xml:space="preserve"> комбінат" - 3121187</w:t>
      </w:r>
    </w:p>
    <w:p w:rsidR="003B243E" w:rsidRDefault="003B243E"/>
    <w:p w:rsidR="003B243E" w:rsidRDefault="003B243E"/>
    <w:sectPr w:rsidR="003B243E" w:rsidSect="009E7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C09"/>
    <w:rsid w:val="0000691C"/>
    <w:rsid w:val="00006EC8"/>
    <w:rsid w:val="000172D4"/>
    <w:rsid w:val="00043DCE"/>
    <w:rsid w:val="000469B0"/>
    <w:rsid w:val="0004703C"/>
    <w:rsid w:val="0005561D"/>
    <w:rsid w:val="000B067C"/>
    <w:rsid w:val="000C7697"/>
    <w:rsid w:val="000E0274"/>
    <w:rsid w:val="00143E47"/>
    <w:rsid w:val="0014768B"/>
    <w:rsid w:val="00177D4F"/>
    <w:rsid w:val="00180598"/>
    <w:rsid w:val="00187C63"/>
    <w:rsid w:val="001A14CC"/>
    <w:rsid w:val="001A1DF2"/>
    <w:rsid w:val="001D00BB"/>
    <w:rsid w:val="001E408E"/>
    <w:rsid w:val="001E7EF3"/>
    <w:rsid w:val="002043FE"/>
    <w:rsid w:val="00216382"/>
    <w:rsid w:val="00226E18"/>
    <w:rsid w:val="002452BF"/>
    <w:rsid w:val="002B63B6"/>
    <w:rsid w:val="002F14DA"/>
    <w:rsid w:val="00333FFB"/>
    <w:rsid w:val="00340EF7"/>
    <w:rsid w:val="00362A22"/>
    <w:rsid w:val="003639BA"/>
    <w:rsid w:val="003A0C60"/>
    <w:rsid w:val="003B243E"/>
    <w:rsid w:val="003C614B"/>
    <w:rsid w:val="003D1296"/>
    <w:rsid w:val="00400DD5"/>
    <w:rsid w:val="00413CBC"/>
    <w:rsid w:val="004315B3"/>
    <w:rsid w:val="00440639"/>
    <w:rsid w:val="00442C6F"/>
    <w:rsid w:val="004B3AF5"/>
    <w:rsid w:val="004D34EC"/>
    <w:rsid w:val="0050045B"/>
    <w:rsid w:val="0051158D"/>
    <w:rsid w:val="00512A31"/>
    <w:rsid w:val="00552E70"/>
    <w:rsid w:val="005626D7"/>
    <w:rsid w:val="005A37C0"/>
    <w:rsid w:val="005B26CC"/>
    <w:rsid w:val="005D4815"/>
    <w:rsid w:val="005F43F7"/>
    <w:rsid w:val="0062100E"/>
    <w:rsid w:val="00653906"/>
    <w:rsid w:val="00664299"/>
    <w:rsid w:val="006A61B5"/>
    <w:rsid w:val="006F4778"/>
    <w:rsid w:val="007A5CCC"/>
    <w:rsid w:val="007F6FDF"/>
    <w:rsid w:val="00822080"/>
    <w:rsid w:val="008378E5"/>
    <w:rsid w:val="00844141"/>
    <w:rsid w:val="0085167F"/>
    <w:rsid w:val="00871F4D"/>
    <w:rsid w:val="0087285F"/>
    <w:rsid w:val="00872A1E"/>
    <w:rsid w:val="008A66AF"/>
    <w:rsid w:val="008D476B"/>
    <w:rsid w:val="008E799F"/>
    <w:rsid w:val="008F165B"/>
    <w:rsid w:val="009045F9"/>
    <w:rsid w:val="00907339"/>
    <w:rsid w:val="00951F1E"/>
    <w:rsid w:val="009528AB"/>
    <w:rsid w:val="009568B8"/>
    <w:rsid w:val="009646BC"/>
    <w:rsid w:val="009828E4"/>
    <w:rsid w:val="009B0F78"/>
    <w:rsid w:val="009B14C8"/>
    <w:rsid w:val="009C3FB7"/>
    <w:rsid w:val="009E1D26"/>
    <w:rsid w:val="009E7601"/>
    <w:rsid w:val="00A104F5"/>
    <w:rsid w:val="00A268F1"/>
    <w:rsid w:val="00A47399"/>
    <w:rsid w:val="00A55A20"/>
    <w:rsid w:val="00A86177"/>
    <w:rsid w:val="00A91351"/>
    <w:rsid w:val="00AE36BF"/>
    <w:rsid w:val="00B0085A"/>
    <w:rsid w:val="00B00C09"/>
    <w:rsid w:val="00B03DD0"/>
    <w:rsid w:val="00B14481"/>
    <w:rsid w:val="00B21DF9"/>
    <w:rsid w:val="00B3603B"/>
    <w:rsid w:val="00B547B7"/>
    <w:rsid w:val="00B87966"/>
    <w:rsid w:val="00B9781D"/>
    <w:rsid w:val="00B97BB4"/>
    <w:rsid w:val="00BB3E0B"/>
    <w:rsid w:val="00BB4DA0"/>
    <w:rsid w:val="00BC546E"/>
    <w:rsid w:val="00BC66E4"/>
    <w:rsid w:val="00BE4280"/>
    <w:rsid w:val="00BE5CD3"/>
    <w:rsid w:val="00C0153E"/>
    <w:rsid w:val="00C23B99"/>
    <w:rsid w:val="00C27504"/>
    <w:rsid w:val="00C46B04"/>
    <w:rsid w:val="00C92B7B"/>
    <w:rsid w:val="00CF3918"/>
    <w:rsid w:val="00D03FDC"/>
    <w:rsid w:val="00D573A7"/>
    <w:rsid w:val="00D612B9"/>
    <w:rsid w:val="00D67691"/>
    <w:rsid w:val="00D679F6"/>
    <w:rsid w:val="00DD105E"/>
    <w:rsid w:val="00DD73B4"/>
    <w:rsid w:val="00DE505F"/>
    <w:rsid w:val="00E32904"/>
    <w:rsid w:val="00E35812"/>
    <w:rsid w:val="00E553AD"/>
    <w:rsid w:val="00E616E6"/>
    <w:rsid w:val="00E77D21"/>
    <w:rsid w:val="00E80A7F"/>
    <w:rsid w:val="00EA1D26"/>
    <w:rsid w:val="00EA4AFF"/>
    <w:rsid w:val="00EB0A2D"/>
    <w:rsid w:val="00EC5D3F"/>
    <w:rsid w:val="00EE69AB"/>
    <w:rsid w:val="00EE7A1F"/>
    <w:rsid w:val="00EF2612"/>
    <w:rsid w:val="00F1413C"/>
    <w:rsid w:val="00F444C0"/>
    <w:rsid w:val="00F5445D"/>
    <w:rsid w:val="00FF7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0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2016-09-01T07:14:00Z</dcterms:created>
  <dcterms:modified xsi:type="dcterms:W3CDTF">2016-09-01T07:30:00Z</dcterms:modified>
</cp:coreProperties>
</file>