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4D386" w14:textId="77777777" w:rsidR="00A157F9" w:rsidRDefault="00A157F9" w:rsidP="00A157F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{* Бланк фізичної особи-підприємця, підприємства,</w:t>
      </w:r>
    </w:p>
    <w:p w14:paraId="45035DB2" w14:textId="77777777" w:rsidR="00A157F9" w:rsidRDefault="00A157F9" w:rsidP="00A15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організації, установи (далі – організація)*}</w:t>
      </w:r>
    </w:p>
    <w:p w14:paraId="31B06195" w14:textId="2205CA84" w:rsidR="00377F22" w:rsidRDefault="00377F22"/>
    <w:p w14:paraId="5336F136" w14:textId="3AAC0742" w:rsidR="00D50BF8" w:rsidRDefault="00D50BF8"/>
    <w:p w14:paraId="749F38DB" w14:textId="1B55129C" w:rsidR="00D50BF8" w:rsidRDefault="00D50BF8"/>
    <w:p w14:paraId="29B7B7A0" w14:textId="1ED68761" w:rsidR="00D50BF8" w:rsidRP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50BF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НАКАЗ</w:t>
      </w:r>
    </w:p>
    <w:p w14:paraId="2714585A" w14:textId="77777777" w:rsidR="00D50BF8" w:rsidRP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9020B7" w14:textId="2275DE1B" w:rsidR="00D50BF8" w:rsidRP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«____» _______ 202__ року </w:t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місто Київ </w:t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№ ______</w:t>
      </w:r>
    </w:p>
    <w:p w14:paraId="58A06989" w14:textId="77777777" w:rsidR="00D50BF8" w:rsidRDefault="00D50BF8"/>
    <w:p w14:paraId="71597607" w14:textId="77777777" w:rsid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ind w:right="4963"/>
        <w:jc w:val="both"/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</w:pPr>
    </w:p>
    <w:p w14:paraId="357BA58B" w14:textId="2590615F" w:rsid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ind w:right="4963"/>
        <w:jc w:val="both"/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</w:pPr>
      <w:r w:rsidRPr="006C6B38"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  <w:t xml:space="preserve">Про </w:t>
      </w:r>
      <w:r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  <w:t>визначення</w:t>
      </w:r>
    </w:p>
    <w:p w14:paraId="3125B621" w14:textId="7627CE04" w:rsidR="00D06352" w:rsidRPr="006C6B3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ind w:right="4963"/>
        <w:jc w:val="both"/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</w:pPr>
      <w:r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  <w:t>уповноваженої особи</w:t>
      </w:r>
      <w:r w:rsidR="00D06352"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val="uk-UA" w:eastAsia="zh-CN" w:bidi="te-IN"/>
        </w:rPr>
        <w:t xml:space="preserve"> </w:t>
      </w:r>
    </w:p>
    <w:p w14:paraId="1E3693AF" w14:textId="77777777" w:rsid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309007D" w14:textId="32ECCD01" w:rsid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</w:t>
      </w:r>
      <w:r w:rsidR="00457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31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</w:t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66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працівникам </w:t>
      </w:r>
      <w:r w:rsidR="009866D4" w:rsidRPr="007C567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uk-UA" w:eastAsia="ru-RU"/>
        </w:rPr>
        <w:t>(назва організації)</w:t>
      </w:r>
      <w:r w:rsidR="009866D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uk-UA" w:eastAsia="ru-RU"/>
        </w:rPr>
        <w:t xml:space="preserve"> </w:t>
      </w:r>
      <w:r w:rsidR="00D0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доступу до Єдиного державного реєстру транспортних засобів (далі – ЄДРТЗ)</w:t>
      </w:r>
      <w:r w:rsidR="00457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адміністрат</w:t>
      </w:r>
      <w:r w:rsidR="00831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ором якого є Головний сервісний центр МВС (далі – ГСЦ МВС)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43091" w:rsidRPr="002430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здійснення господарської діяльності з проведення обов’язкового технічного контролю та обсягів перевірки технічного стану транспортних засобів </w:t>
      </w:r>
      <w:r w:rsidR="00D0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(далі – інформаційні ресурси ГСЦ МВС)</w:t>
      </w:r>
      <w:r w:rsidRPr="00D50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постанови Кабінету Міністрів </w:t>
      </w:r>
      <w:r w:rsidR="00C0415F" w:rsidRPr="003C63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D47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 w:rsidR="00C0415F" w:rsidRPr="003C63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47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січня</w:t>
      </w:r>
      <w:r w:rsidR="00C0415F" w:rsidRPr="003C63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</w:t>
      </w:r>
      <w:r w:rsidR="00D47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C0415F" w:rsidRPr="003C63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 w:rsidR="00C041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0415F" w:rsidRPr="003C63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</w:t>
      </w:r>
      <w:r w:rsidR="00D47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866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="009866D4" w:rsidRPr="009866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ідповідно до ст. 9 Закону України «Про захист інформації в інформаційно-комунікаційних системах» від 05 липня 1994 року (зі змінами від 15 березня 2022 року)</w:t>
      </w:r>
      <w:r w:rsidR="009866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 виконання вимог постанови Кабінету Міністрів України від 29 березня 2006 року № 373 «Про затвердження Правил захисту інформації в інформаційних, телекомунікаційних та інформаційно-телекомунікаційних системах» (зі змінами від 14 жовтня 2022 року), </w:t>
      </w:r>
    </w:p>
    <w:p w14:paraId="7778BF24" w14:textId="77777777" w:rsid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042691" w14:textId="77777777" w:rsid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  <w:r w:rsidRPr="008E56A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>НАКАЗУЮ:</w:t>
      </w:r>
    </w:p>
    <w:p w14:paraId="1C48672A" w14:textId="77777777" w:rsidR="00D50BF8" w:rsidRDefault="00D50BF8" w:rsidP="00D50BF8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</w:p>
    <w:p w14:paraId="20AA6B9C" w14:textId="22EFB3CD" w:rsidR="00D50BF8" w:rsidRDefault="00D50BF8" w:rsidP="00D50BF8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 уповноважену особу</w:t>
      </w:r>
      <w:r w:rsidR="007C56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реалізацію технічних рішень інформаційної взаємодії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доступу </w:t>
      </w:r>
      <w:r w:rsidR="002A4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D0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інформаційних ресурсів ГСЦ МВС </w:t>
      </w:r>
      <w:r w:rsidRPr="00D50BF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засту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п</w:t>
      </w:r>
      <w:r w:rsidRPr="00D50BF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ника директора Павленк</w:t>
      </w:r>
      <w:r w:rsidR="00831AF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а</w:t>
      </w:r>
      <w:r w:rsidRPr="00D50BF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М</w:t>
      </w:r>
      <w:r w:rsidR="00831AF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. </w:t>
      </w:r>
      <w:r w:rsidRPr="00D50BF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П</w:t>
      </w:r>
      <w:r w:rsidRPr="00831AF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.</w:t>
      </w:r>
    </w:p>
    <w:p w14:paraId="2C7A163D" w14:textId="2D1FC272" w:rsidR="007C567A" w:rsidRPr="007C567A" w:rsidRDefault="00D50BF8" w:rsidP="007C567A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7654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Заступнику директора Павленко М.П. </w:t>
      </w:r>
      <w:r w:rsidR="007C56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використання</w:t>
      </w:r>
      <w:r w:rsidR="00127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інформаційн</w:t>
      </w:r>
      <w:r w:rsidR="007C56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D0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ресурс</w:t>
      </w:r>
      <w:r w:rsidR="007C56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D0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ГСЦ МВС </w:t>
      </w:r>
      <w:r w:rsidR="009866D4" w:rsidRPr="009866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застосуванням комплексної системи захисту інформації з підтвердженою відповідністю</w:t>
      </w:r>
      <w:r w:rsidR="009866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FD5B4C1" w14:textId="74CEE844" w:rsidR="00D50BF8" w:rsidRPr="00F21478" w:rsidRDefault="009866D4" w:rsidP="00D50BF8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З</w:t>
      </w:r>
      <w:r w:rsidR="00D06352" w:rsidRPr="00D06352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аступнику директора Павленко М.П.</w:t>
      </w:r>
      <w:r w:rsidR="00D06352" w:rsidRPr="00D0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використання уповноваженими працівниками </w:t>
      </w:r>
      <w:r w:rsidRPr="009866D4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(назва організації)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інформаційних ресурсів ГСЦ МВС із </w:t>
      </w:r>
      <w:r w:rsidR="00D06352" w:rsidRPr="00D0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анням</w:t>
      </w:r>
      <w:r w:rsidR="00D06352" w:rsidRPr="00D0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основних правил кібергігієни</w:t>
      </w:r>
      <w:r w:rsidR="00D06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788DA58" w14:textId="77777777" w:rsidR="00D06352" w:rsidRPr="002E7F75" w:rsidRDefault="00D06352" w:rsidP="00D0635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наказу залишаю за собою.</w:t>
      </w:r>
    </w:p>
    <w:p w14:paraId="6C8A70B6" w14:textId="77777777" w:rsidR="00D50BF8" w:rsidRPr="0009099F" w:rsidRDefault="00D50BF8" w:rsidP="00D50BF8">
      <w:pPr>
        <w:pStyle w:val="a3"/>
        <w:tabs>
          <w:tab w:val="left" w:pos="993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015ED5E" w14:textId="77777777" w:rsidR="00D50BF8" w:rsidRPr="008E56AF" w:rsidRDefault="00D50BF8" w:rsidP="00D50B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3FD9A2" w14:textId="752BAAB7" w:rsidR="00D50BF8" w:rsidRPr="00457CA1" w:rsidRDefault="00457CA1" w:rsidP="00D50BF8">
      <w:pPr>
        <w:keepNext/>
        <w:spacing w:after="0" w:line="310" w:lineRule="exact"/>
        <w:ind w:right="-142"/>
        <w:jc w:val="both"/>
        <w:outlineLvl w:val="8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Директор</w:t>
      </w:r>
      <w:r w:rsidR="00D50BF8" w:rsidRPr="00313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</w:r>
      <w:r w:rsidR="00D50BF8" w:rsidRPr="00313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</w:r>
      <w:r w:rsidR="00D50BF8" w:rsidRPr="00313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  <w:t xml:space="preserve">                      </w:t>
      </w:r>
      <w:r w:rsidR="00D50BF8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  <w:t xml:space="preserve">    Ім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’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я ПРІЗВИЩЕ</w:t>
      </w:r>
    </w:p>
    <w:p w14:paraId="2DD750CA" w14:textId="586C6C57" w:rsidR="00D50BF8" w:rsidRPr="009866D4" w:rsidRDefault="00D50BF8">
      <w:pP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sectPr w:rsidR="00D50BF8" w:rsidRPr="00986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B5AC6"/>
    <w:multiLevelType w:val="hybridMultilevel"/>
    <w:tmpl w:val="B9E28ECA"/>
    <w:lvl w:ilvl="0" w:tplc="3F8C44C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82485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98"/>
    <w:rsid w:val="00127654"/>
    <w:rsid w:val="00243091"/>
    <w:rsid w:val="002A410B"/>
    <w:rsid w:val="00377F22"/>
    <w:rsid w:val="00457CA1"/>
    <w:rsid w:val="007C567A"/>
    <w:rsid w:val="00831AF1"/>
    <w:rsid w:val="00880114"/>
    <w:rsid w:val="009866D4"/>
    <w:rsid w:val="009B4798"/>
    <w:rsid w:val="00A157F9"/>
    <w:rsid w:val="00C0415F"/>
    <w:rsid w:val="00D06352"/>
    <w:rsid w:val="00D47BB4"/>
    <w:rsid w:val="00D5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E451"/>
  <w15:chartTrackingRefBased/>
  <w15:docId w15:val="{DFAC3678-4327-4F66-99CD-76C619A0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BF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1107</Words>
  <Characters>632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Чедрекі</dc:creator>
  <cp:keywords/>
  <dc:description/>
  <cp:lastModifiedBy>Professional</cp:lastModifiedBy>
  <cp:revision>15</cp:revision>
  <dcterms:created xsi:type="dcterms:W3CDTF">2024-06-04T13:18:00Z</dcterms:created>
  <dcterms:modified xsi:type="dcterms:W3CDTF">2024-07-03T11:06:00Z</dcterms:modified>
</cp:coreProperties>
</file>