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481" w14:textId="2611B7B9" w:rsidR="00567DE8" w:rsidRPr="00567DE8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{* Бланк фізичної особи-підприємця, підприємства,</w:t>
      </w:r>
    </w:p>
    <w:p w14:paraId="2C9D61C8" w14:textId="5904BE9F" w:rsidR="00D0197A" w:rsidRPr="00B757E4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організації, установи (далі – організація)*}</w:t>
      </w:r>
    </w:p>
    <w:p w14:paraId="2CBCF738" w14:textId="77777777" w:rsidR="001D7EC3" w:rsidRDefault="001D7EC3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6864F6B5" w14:textId="7FD04935" w:rsidR="00D0197A" w:rsidRPr="00D0197A" w:rsidRDefault="00D0197A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0197A">
        <w:rPr>
          <w:rFonts w:ascii="Times New Roman" w:hAnsi="Times New Roman" w:cs="Times New Roman"/>
          <w:b/>
          <w:sz w:val="28"/>
          <w:szCs w:val="28"/>
        </w:rPr>
        <w:t>Начальнику Головного сервісного центру МВС</w:t>
      </w:r>
      <w:r w:rsidRPr="00D0197A">
        <w:rPr>
          <w:rFonts w:ascii="Times New Roman" w:hAnsi="Times New Roman" w:cs="Times New Roman"/>
          <w:b/>
          <w:sz w:val="28"/>
          <w:szCs w:val="28"/>
        </w:rPr>
        <w:br/>
      </w:r>
      <w:r w:rsidR="00E46608">
        <w:rPr>
          <w:rFonts w:ascii="Times New Roman" w:hAnsi="Times New Roman" w:cs="Times New Roman"/>
          <w:b/>
          <w:sz w:val="28"/>
          <w:szCs w:val="28"/>
        </w:rPr>
        <w:t>Миколі</w:t>
      </w:r>
      <w:r w:rsidRPr="00D0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8">
        <w:rPr>
          <w:rFonts w:ascii="Times New Roman" w:hAnsi="Times New Roman" w:cs="Times New Roman"/>
          <w:b/>
          <w:sz w:val="28"/>
          <w:szCs w:val="28"/>
        </w:rPr>
        <w:t>РУДИКУ</w:t>
      </w:r>
    </w:p>
    <w:p w14:paraId="04597605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13F62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7AD3" w14:textId="77777777" w:rsidR="00D0197A" w:rsidRPr="00D0197A" w:rsidRDefault="00D0197A" w:rsidP="00D0197A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D0197A">
        <w:rPr>
          <w:rFonts w:ascii="Times New Roman" w:hAnsi="Times New Roman" w:cs="Times New Roman"/>
          <w:b/>
          <w:sz w:val="24"/>
          <w:szCs w:val="24"/>
        </w:rPr>
        <w:t>Про надання доступу до документації організаційно-технічного рішення для комплексної системи захисту інформації</w:t>
      </w:r>
    </w:p>
    <w:p w14:paraId="45A9E3F8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698D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127F" w14:textId="77777777" w:rsidR="00B757E4" w:rsidRDefault="00D0197A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розгортання</w:t>
      </w:r>
      <w:r w:rsidR="00241A73">
        <w:rPr>
          <w:rFonts w:ascii="Times New Roman" w:hAnsi="Times New Roman" w:cs="Times New Roman"/>
          <w:sz w:val="28"/>
          <w:szCs w:val="28"/>
        </w:rPr>
        <w:t xml:space="preserve"> в ___________________________________________</w:t>
      </w:r>
    </w:p>
    <w:p w14:paraId="762B8EE4" w14:textId="77777777" w:rsidR="00B757E4" w:rsidRPr="00855815" w:rsidRDefault="00B757E4" w:rsidP="00B757E4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C16E03">
        <w:rPr>
          <w:rFonts w:ascii="Times New Roman" w:hAnsi="Times New Roman" w:cs="Times New Roman"/>
          <w:sz w:val="28"/>
          <w:szCs w:val="28"/>
          <w:vertAlign w:val="superscript"/>
        </w:rPr>
        <w:t>організації</w:t>
      </w: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 скорочено</w:t>
      </w:r>
      <w:r w:rsidRPr="00855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14:paraId="0015AB3B" w14:textId="0A680DF8" w:rsidR="00D0197A" w:rsidRDefault="00B757E4" w:rsidP="00B7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0197A">
        <w:rPr>
          <w:rFonts w:ascii="Times New Roman" w:hAnsi="Times New Roman" w:cs="Times New Roman"/>
          <w:sz w:val="28"/>
          <w:szCs w:val="28"/>
        </w:rPr>
        <w:t xml:space="preserve">робочого місця користувача </w:t>
      </w:r>
      <w:r w:rsidR="00241A73">
        <w:rPr>
          <w:rFonts w:ascii="Times New Roman" w:hAnsi="Times New Roman" w:cs="Times New Roman"/>
          <w:sz w:val="28"/>
          <w:szCs w:val="28"/>
        </w:rPr>
        <w:t xml:space="preserve">і підключення його до </w:t>
      </w:r>
      <w:r w:rsidR="00241A73" w:rsidRPr="00D0197A">
        <w:rPr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Єдиного державного реєстру транспортних засобів </w:t>
      </w:r>
      <w:r w:rsidR="00241A73">
        <w:rPr>
          <w:rFonts w:ascii="Times New Roman" w:hAnsi="Times New Roman" w:cs="Times New Roman"/>
          <w:sz w:val="28"/>
          <w:szCs w:val="28"/>
        </w:rPr>
        <w:t xml:space="preserve">просимо надати доступ до документації </w:t>
      </w:r>
      <w:r w:rsidR="00D0197A" w:rsidRPr="00D0197A">
        <w:rPr>
          <w:rFonts w:ascii="Times New Roman" w:hAnsi="Times New Roman" w:cs="Times New Roman"/>
          <w:sz w:val="28"/>
          <w:szCs w:val="28"/>
        </w:rPr>
        <w:t>організаційно-технічного рішення для комплексної системи захисту інформації типового робочого місця користувача інформаційно-комунікаційної системи Єдиного державного реєстру транспортних засобів</w:t>
      </w:r>
      <w:r w:rsidR="00241A73">
        <w:rPr>
          <w:rFonts w:ascii="Times New Roman" w:hAnsi="Times New Roman" w:cs="Times New Roman"/>
          <w:sz w:val="28"/>
          <w:szCs w:val="28"/>
        </w:rPr>
        <w:t xml:space="preserve"> (далі – документи ОТР)</w:t>
      </w:r>
      <w:r>
        <w:rPr>
          <w:rFonts w:ascii="Times New Roman" w:hAnsi="Times New Roman" w:cs="Times New Roman"/>
          <w:sz w:val="28"/>
          <w:szCs w:val="28"/>
        </w:rPr>
        <w:t xml:space="preserve"> працівнику _____________________________________</w:t>
      </w:r>
      <w:r w:rsidR="003D4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(електронна пошта: ___</w:t>
      </w:r>
      <w:r w:rsidRPr="00B757E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57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B75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237EC">
        <w:rPr>
          <w:rFonts w:ascii="Times New Roman" w:hAnsi="Times New Roman" w:cs="Times New Roman"/>
          <w:sz w:val="28"/>
          <w:szCs w:val="28"/>
        </w:rPr>
        <w:t>*</w:t>
      </w:r>
      <w:r w:rsidR="00FC0686">
        <w:rPr>
          <w:rFonts w:ascii="Times New Roman" w:hAnsi="Times New Roman" w:cs="Times New Roman"/>
          <w:sz w:val="28"/>
          <w:szCs w:val="28"/>
        </w:rPr>
        <w:t>, тел.: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A73">
        <w:rPr>
          <w:rFonts w:ascii="Times New Roman" w:hAnsi="Times New Roman" w:cs="Times New Roman"/>
          <w:sz w:val="28"/>
          <w:szCs w:val="28"/>
        </w:rPr>
        <w:t>.</w:t>
      </w:r>
    </w:p>
    <w:p w14:paraId="5A56A736" w14:textId="77777777" w:rsidR="00241A73" w:rsidRPr="001D7EC3" w:rsidRDefault="00241A73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C3">
        <w:rPr>
          <w:rFonts w:ascii="Times New Roman" w:hAnsi="Times New Roman" w:cs="Times New Roman"/>
          <w:sz w:val="28"/>
          <w:szCs w:val="28"/>
        </w:rPr>
        <w:t>Зобов’язуємось</w:t>
      </w:r>
      <w:r w:rsidR="00C23842"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не передавати третім особам і </w:t>
      </w:r>
      <w:r w:rsidRPr="001D7EC3">
        <w:rPr>
          <w:rFonts w:ascii="Times New Roman" w:hAnsi="Times New Roman" w:cs="Times New Roman"/>
          <w:sz w:val="28"/>
          <w:szCs w:val="28"/>
        </w:rPr>
        <w:t>не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Pr="001D7EC3">
        <w:rPr>
          <w:rFonts w:ascii="Times New Roman" w:hAnsi="Times New Roman" w:cs="Times New Roman"/>
          <w:sz w:val="28"/>
          <w:szCs w:val="28"/>
        </w:rPr>
        <w:t>поширювати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 отриману інформацію поза призначенням,</w:t>
      </w:r>
      <w:r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FB4959" w:rsidRPr="001D7EC3">
        <w:rPr>
          <w:rFonts w:ascii="Times New Roman" w:hAnsi="Times New Roman" w:cs="Times New Roman"/>
          <w:sz w:val="28"/>
          <w:szCs w:val="28"/>
        </w:rPr>
        <w:t>не розповсюджувати документи ОТР в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="00FB4959" w:rsidRPr="001D7EC3">
        <w:rPr>
          <w:rFonts w:ascii="Times New Roman" w:hAnsi="Times New Roman" w:cs="Times New Roman"/>
          <w:sz w:val="28"/>
          <w:szCs w:val="28"/>
        </w:rPr>
        <w:t xml:space="preserve">електронному вигляді, </w:t>
      </w:r>
      <w:r w:rsidR="00C16E03" w:rsidRPr="001D7EC3">
        <w:rPr>
          <w:rFonts w:ascii="Times New Roman" w:hAnsi="Times New Roman" w:cs="Times New Roman"/>
          <w:sz w:val="28"/>
          <w:szCs w:val="28"/>
        </w:rPr>
        <w:t>друкувати мінімальн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о необхідну </w:t>
      </w:r>
      <w:r w:rsidR="00C16E03" w:rsidRPr="001D7EC3">
        <w:rPr>
          <w:rFonts w:ascii="Times New Roman" w:hAnsi="Times New Roman" w:cs="Times New Roman"/>
          <w:sz w:val="28"/>
          <w:szCs w:val="28"/>
        </w:rPr>
        <w:t>кількість комплектів документації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 під час розгортання інформаційно-телекомунікаційних систем робочих місць користувачів і створення в них комплексних систем захисту інформації</w:t>
      </w:r>
      <w:r w:rsidRPr="001D7EC3">
        <w:rPr>
          <w:rFonts w:ascii="Times New Roman" w:hAnsi="Times New Roman" w:cs="Times New Roman"/>
          <w:sz w:val="28"/>
          <w:szCs w:val="28"/>
        </w:rPr>
        <w:t>.</w:t>
      </w:r>
    </w:p>
    <w:p w14:paraId="4959A5F9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12364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7650" w14:textId="77777777" w:rsidR="00C23842" w:rsidRPr="004237EC" w:rsidRDefault="00C23842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7EC">
        <w:rPr>
          <w:rFonts w:ascii="Times New Roman" w:hAnsi="Times New Roman" w:cs="Times New Roman"/>
          <w:b/>
          <w:i/>
          <w:sz w:val="28"/>
          <w:szCs w:val="28"/>
        </w:rPr>
        <w:t xml:space="preserve">{* 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C16E03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організації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Ім’я ПРІЗВИЩЕ </w:t>
      </w:r>
      <w:r w:rsidRPr="004237EC">
        <w:rPr>
          <w:rFonts w:ascii="Times New Roman" w:hAnsi="Times New Roman" w:cs="Times New Roman"/>
          <w:b/>
          <w:i/>
          <w:sz w:val="28"/>
          <w:szCs w:val="28"/>
        </w:rPr>
        <w:t>*}</w:t>
      </w:r>
    </w:p>
    <w:p w14:paraId="49FA781B" w14:textId="77777777" w:rsidR="004237EC" w:rsidRPr="004237EC" w:rsidRDefault="004237EC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563D2C" w14:textId="77777777" w:rsidR="004237EC" w:rsidRPr="004237EC" w:rsidRDefault="004237EC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236E92" w14:textId="77777777" w:rsidR="004237EC" w:rsidRPr="004237EC" w:rsidRDefault="004237EC" w:rsidP="004237E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237E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69777A">
        <w:rPr>
          <w:rFonts w:ascii="Times New Roman" w:hAnsi="Times New Roman" w:cs="Times New Roman"/>
          <w:i/>
          <w:sz w:val="24"/>
          <w:szCs w:val="24"/>
        </w:rPr>
        <w:t>має бути розташован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виключно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доменом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9777A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4237EC">
        <w:rPr>
          <w:rFonts w:ascii="Times New Roman" w:hAnsi="Times New Roman" w:cs="Times New Roman"/>
          <w:i/>
          <w:sz w:val="24"/>
          <w:szCs w:val="24"/>
        </w:rPr>
        <w:t>.</w:t>
      </w:r>
      <w:r w:rsidRPr="0069777A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69777A">
        <w:rPr>
          <w:rFonts w:ascii="Times New Roman" w:hAnsi="Times New Roman" w:cs="Times New Roman"/>
          <w:i/>
          <w:sz w:val="24"/>
          <w:szCs w:val="24"/>
        </w:rPr>
        <w:t>»</w:t>
      </w:r>
    </w:p>
    <w:p w14:paraId="14700C66" w14:textId="77777777" w:rsidR="004237EC" w:rsidRPr="004237EC" w:rsidRDefault="004237EC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237EC" w:rsidRPr="004237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226F2" w14:textId="77777777" w:rsidR="00ED5293" w:rsidRDefault="00ED5293" w:rsidP="006C2445">
      <w:pPr>
        <w:spacing w:after="0" w:line="240" w:lineRule="auto"/>
      </w:pPr>
      <w:r>
        <w:separator/>
      </w:r>
    </w:p>
  </w:endnote>
  <w:endnote w:type="continuationSeparator" w:id="0">
    <w:p w14:paraId="01604F6E" w14:textId="77777777" w:rsidR="00ED5293" w:rsidRDefault="00ED5293" w:rsidP="006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70A7" w14:textId="77777777" w:rsidR="006C2445" w:rsidRPr="006C2445" w:rsidRDefault="006C2445">
    <w:pPr>
      <w:pStyle w:val="a6"/>
      <w:rPr>
        <w:i/>
        <w:lang w:val="en-US"/>
      </w:rPr>
    </w:pPr>
    <w:r w:rsidRPr="006C2445">
      <w:rPr>
        <w:i/>
        <w:lang w:val="en-US"/>
      </w:rPr>
      <w:t xml:space="preserve">{* </w:t>
    </w:r>
    <w:r w:rsidRPr="006C2445">
      <w:rPr>
        <w:rFonts w:ascii="Times New Roman" w:hAnsi="Times New Roman" w:cs="Times New Roman"/>
        <w:i/>
        <w:sz w:val="24"/>
        <w:szCs w:val="24"/>
      </w:rPr>
      <w:t>Ім’я ПРІЗВИЩЕ тел. Виконавця</w:t>
    </w:r>
    <w:r>
      <w:rPr>
        <w:rFonts w:ascii="Times New Roman" w:hAnsi="Times New Roman" w:cs="Times New Roman"/>
        <w:i/>
        <w:sz w:val="24"/>
        <w:szCs w:val="24"/>
      </w:rPr>
      <w:t xml:space="preserve"> *</w:t>
    </w:r>
    <w:r>
      <w:rPr>
        <w:rFonts w:ascii="Times New Roman" w:hAnsi="Times New Roman" w:cs="Times New Roman"/>
        <w:i/>
        <w:sz w:val="24"/>
        <w:szCs w:val="24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6211" w14:textId="77777777" w:rsidR="00ED5293" w:rsidRDefault="00ED5293" w:rsidP="006C2445">
      <w:pPr>
        <w:spacing w:after="0" w:line="240" w:lineRule="auto"/>
      </w:pPr>
      <w:r>
        <w:separator/>
      </w:r>
    </w:p>
  </w:footnote>
  <w:footnote w:type="continuationSeparator" w:id="0">
    <w:p w14:paraId="69B2F6F7" w14:textId="77777777" w:rsidR="00ED5293" w:rsidRDefault="00ED5293" w:rsidP="006C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7A"/>
    <w:rsid w:val="000A4273"/>
    <w:rsid w:val="001D7EC3"/>
    <w:rsid w:val="00241A73"/>
    <w:rsid w:val="00254958"/>
    <w:rsid w:val="003D4C49"/>
    <w:rsid w:val="004237EC"/>
    <w:rsid w:val="004D674A"/>
    <w:rsid w:val="00567DE8"/>
    <w:rsid w:val="005C4B4E"/>
    <w:rsid w:val="00614839"/>
    <w:rsid w:val="006C2445"/>
    <w:rsid w:val="00827771"/>
    <w:rsid w:val="00846BA3"/>
    <w:rsid w:val="00855815"/>
    <w:rsid w:val="009B35B9"/>
    <w:rsid w:val="00B64736"/>
    <w:rsid w:val="00B757E4"/>
    <w:rsid w:val="00C16E03"/>
    <w:rsid w:val="00C23842"/>
    <w:rsid w:val="00D0197A"/>
    <w:rsid w:val="00DA0E46"/>
    <w:rsid w:val="00E46608"/>
    <w:rsid w:val="00ED5293"/>
    <w:rsid w:val="00FA05E1"/>
    <w:rsid w:val="00FB495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DE9"/>
  <w15:chartTrackingRefBased/>
  <w15:docId w15:val="{59058D4A-77B1-4B72-844B-AAB12D7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45"/>
    <w:rPr>
      <w:lang w:val="uk-UA"/>
    </w:rPr>
  </w:style>
  <w:style w:type="paragraph" w:styleId="a6">
    <w:name w:val="footer"/>
    <w:basedOn w:val="a"/>
    <w:link w:val="a7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2024-06-03T09:16:00Z</dcterms:created>
  <dcterms:modified xsi:type="dcterms:W3CDTF">2024-06-28T10:05:00Z</dcterms:modified>
</cp:coreProperties>
</file>