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8D68" w14:textId="69DC95A3" w:rsidR="00677E86" w:rsidRDefault="00677E86" w:rsidP="00677E86">
      <w:pPr>
        <w:tabs>
          <w:tab w:val="left" w:pos="851"/>
        </w:tabs>
        <w:spacing w:after="160" w:line="259" w:lineRule="auto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Додаток до заявки-зобов’язання</w:t>
      </w:r>
    </w:p>
    <w:p w14:paraId="2CA24FCF" w14:textId="77777777" w:rsidR="00677E86" w:rsidRDefault="00677E86" w:rsidP="005D3B3B">
      <w:pPr>
        <w:tabs>
          <w:tab w:val="left" w:pos="851"/>
        </w:tabs>
        <w:spacing w:after="160" w:line="259" w:lineRule="auto"/>
        <w:jc w:val="center"/>
        <w:rPr>
          <w:rFonts w:cs="Times New Roman"/>
          <w:sz w:val="28"/>
          <w:szCs w:val="28"/>
          <w:lang w:val="uk-UA"/>
        </w:rPr>
      </w:pPr>
    </w:p>
    <w:p w14:paraId="2EDDC45F" w14:textId="0291C0E9" w:rsidR="00412D3D" w:rsidRPr="005D3B3B" w:rsidRDefault="005D3B3B" w:rsidP="005D3B3B">
      <w:pPr>
        <w:tabs>
          <w:tab w:val="left" w:pos="851"/>
        </w:tabs>
        <w:spacing w:after="160" w:line="259" w:lineRule="auto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Список працівників, яким необхідно надати доступ до ЄДРТЗ</w:t>
      </w:r>
    </w:p>
    <w:tbl>
      <w:tblPr>
        <w:tblW w:w="14452" w:type="dxa"/>
        <w:tblInd w:w="108" w:type="dxa"/>
        <w:tblLook w:val="04A0" w:firstRow="1" w:lastRow="0" w:firstColumn="1" w:lastColumn="0" w:noHBand="0" w:noVBand="1"/>
      </w:tblPr>
      <w:tblGrid>
        <w:gridCol w:w="459"/>
        <w:gridCol w:w="1023"/>
        <w:gridCol w:w="1239"/>
        <w:gridCol w:w="1239"/>
        <w:gridCol w:w="975"/>
        <w:gridCol w:w="1096"/>
        <w:gridCol w:w="1058"/>
        <w:gridCol w:w="1334"/>
        <w:gridCol w:w="1341"/>
        <w:gridCol w:w="1218"/>
        <w:gridCol w:w="1077"/>
        <w:gridCol w:w="1179"/>
        <w:gridCol w:w="1214"/>
      </w:tblGrid>
      <w:tr w:rsidR="00677E86" w14:paraId="322CEBE1" w14:textId="34FA8DBB" w:rsidTr="00677E86">
        <w:trPr>
          <w:cantSplit/>
          <w:trHeight w:val="32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3488E" w14:textId="77777777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33379" w14:textId="77777777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A7229" w14:textId="76DADF67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A7A7E" w14:textId="65BF06A9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Місце народження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A0751" w14:textId="587C77EE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Паспорт, серія, номер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79C92" w14:textId="7DC36EE4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Дата видачі паспорту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E6753" w14:textId="78915860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Ким виданий паспорт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ED6A3" w14:textId="7F74B64C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РНОКПП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2474A" w14:textId="79CDC7A4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Підрозділ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948E5" w14:textId="2E0CDA36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9C656" w14:textId="6AF455CE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Звання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45566" w14:textId="0B273088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Місце реєстрації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C0A64" w14:textId="567BDF46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Електронна адреса</w:t>
            </w:r>
          </w:p>
        </w:tc>
      </w:tr>
      <w:tr w:rsidR="00677E86" w14:paraId="4F571262" w14:textId="4DC74E6E" w:rsidTr="00677E86">
        <w:trPr>
          <w:cantSplit/>
          <w:trHeight w:val="32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1E73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FDF9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6200B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3738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401A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FFDA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3641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3671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724FC" w14:textId="104E16A9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083A9" w14:textId="79B1F93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34F60" w14:textId="5203DEA6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4454D" w14:textId="72976584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18C353" w14:textId="26F62881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</w:t>
            </w:r>
          </w:p>
        </w:tc>
      </w:tr>
      <w:tr w:rsidR="00677E86" w14:paraId="4A14EDDF" w14:textId="3B0A4089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0D7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5B21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65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D49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576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082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91C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04B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912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1627" w14:textId="6482B368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480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750" w14:textId="6BB8E273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AB8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7765C6C5" w14:textId="18721E47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771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8AE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E4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E74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2BD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4D6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F78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D09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E7B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BCB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1B0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3263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35E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7EC56B3A" w14:textId="3C219E6A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1B7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B70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E7E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2FE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DC0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D9D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84A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4D4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DA5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44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742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5C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0FC3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363CDC5E" w14:textId="1FB4A214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78E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616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8A30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030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76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3A4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E3B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A6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66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D4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ABF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303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A50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2C083E36" w14:textId="66597CCB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107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EA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23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687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89A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C53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644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4E6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0E3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30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8560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F5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58C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19E9CCF2" w14:textId="57FBACBF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AA2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1D80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B5E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103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21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905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69B0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07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945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DF5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17B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63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0F2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4B94A9AD" w14:textId="5B9516FE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D1F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EB3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363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577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540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8EE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E1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E41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3D9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76E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E8C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876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079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5119C423" w14:textId="734FBBE3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9CC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7E3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466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5E6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304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BB8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280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023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D81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C1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139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B5B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EEB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</w:tbl>
    <w:p w14:paraId="16D0F710" w14:textId="77777777" w:rsidR="00412D3D" w:rsidRDefault="00412D3D">
      <w:pPr>
        <w:rPr>
          <w:rFonts w:cs="Times New Roman"/>
          <w:sz w:val="28"/>
          <w:szCs w:val="28"/>
          <w:lang w:val="uk-UA"/>
        </w:rPr>
      </w:pPr>
    </w:p>
    <w:tbl>
      <w:tblPr>
        <w:tblW w:w="10996" w:type="dxa"/>
        <w:tblInd w:w="108" w:type="dxa"/>
        <w:tblLook w:val="04A0" w:firstRow="1" w:lastRow="0" w:firstColumn="1" w:lastColumn="0" w:noHBand="0" w:noVBand="1"/>
      </w:tblPr>
      <w:tblGrid>
        <w:gridCol w:w="3986"/>
        <w:gridCol w:w="550"/>
        <w:gridCol w:w="1589"/>
        <w:gridCol w:w="1589"/>
        <w:gridCol w:w="981"/>
        <w:gridCol w:w="2301"/>
      </w:tblGrid>
      <w:tr w:rsidR="00677E86" w14:paraId="60BCFA89" w14:textId="77777777" w:rsidTr="00677E86">
        <w:trPr>
          <w:trHeight w:val="120"/>
        </w:trPr>
        <w:tc>
          <w:tcPr>
            <w:tcW w:w="3986" w:type="dxa"/>
            <w:tcBorders>
              <w:bottom w:val="single" w:sz="4" w:space="0" w:color="000000"/>
            </w:tcBorders>
            <w:shd w:val="clear" w:color="auto" w:fill="auto"/>
          </w:tcPr>
          <w:p w14:paraId="69A2EAB1" w14:textId="77777777" w:rsidR="00677E86" w:rsidRDefault="00677E86">
            <w:pPr>
              <w:ind w:left="-52"/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550" w:type="dxa"/>
          </w:tcPr>
          <w:p w14:paraId="2A1265E3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1589" w:type="dxa"/>
          </w:tcPr>
          <w:p w14:paraId="76C36EA7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1589" w:type="dxa"/>
            <w:shd w:val="clear" w:color="auto" w:fill="auto"/>
          </w:tcPr>
          <w:p w14:paraId="1EDB8A49" w14:textId="2CA95234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981" w:type="dxa"/>
          </w:tcPr>
          <w:p w14:paraId="6754DDAC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2301" w:type="dxa"/>
            <w:shd w:val="clear" w:color="auto" w:fill="auto"/>
          </w:tcPr>
          <w:p w14:paraId="3DC8F071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</w:tr>
      <w:tr w:rsidR="00677E86" w:rsidRPr="00677E86" w14:paraId="174CCD90" w14:textId="77777777" w:rsidTr="00677E86">
        <w:trPr>
          <w:trHeight w:val="77"/>
        </w:trPr>
        <w:tc>
          <w:tcPr>
            <w:tcW w:w="3986" w:type="dxa"/>
            <w:tcBorders>
              <w:top w:val="single" w:sz="4" w:space="0" w:color="000000"/>
            </w:tcBorders>
            <w:shd w:val="clear" w:color="auto" w:fill="auto"/>
          </w:tcPr>
          <w:p w14:paraId="4CE451A8" w14:textId="139CD2AB" w:rsidR="00677E86" w:rsidRDefault="00677E86">
            <w:pPr>
              <w:ind w:left="-52"/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(підрозділ)</w:t>
            </w:r>
          </w:p>
        </w:tc>
        <w:tc>
          <w:tcPr>
            <w:tcW w:w="550" w:type="dxa"/>
          </w:tcPr>
          <w:p w14:paraId="6E1D657B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1589" w:type="dxa"/>
          </w:tcPr>
          <w:p w14:paraId="344522E2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000000"/>
            </w:tcBorders>
            <w:shd w:val="clear" w:color="auto" w:fill="auto"/>
          </w:tcPr>
          <w:p w14:paraId="78CB1C83" w14:textId="4278EDBC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981" w:type="dxa"/>
          </w:tcPr>
          <w:p w14:paraId="2311BF1C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2301" w:type="dxa"/>
            <w:tcBorders>
              <w:top w:val="single" w:sz="4" w:space="0" w:color="000000"/>
            </w:tcBorders>
            <w:shd w:val="clear" w:color="auto" w:fill="auto"/>
          </w:tcPr>
          <w:p w14:paraId="7ADD4FD6" w14:textId="1F095DFC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(П.І.Б. керівника підрозділу)</w:t>
            </w:r>
          </w:p>
        </w:tc>
      </w:tr>
    </w:tbl>
    <w:p w14:paraId="7876DADC" w14:textId="77777777" w:rsidR="00412D3D" w:rsidRDefault="00412D3D">
      <w:pPr>
        <w:rPr>
          <w:rFonts w:ascii="apple-system;BlinkMacSystemFont" w:hAnsi="apple-system;BlinkMacSystemFont" w:hint="eastAsia"/>
          <w:color w:val="212529"/>
          <w:lang w:val="uk-UA"/>
        </w:rPr>
      </w:pPr>
    </w:p>
    <w:sectPr w:rsidR="00412D3D" w:rsidSect="005D3B3B">
      <w:headerReference w:type="default" r:id="rId7"/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7663" w14:textId="77777777" w:rsidR="008E3908" w:rsidRDefault="008E3908">
      <w:r>
        <w:separator/>
      </w:r>
    </w:p>
  </w:endnote>
  <w:endnote w:type="continuationSeparator" w:id="0">
    <w:p w14:paraId="62DBB8F4" w14:textId="77777777" w:rsidR="008E3908" w:rsidRDefault="008E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Antique">
    <w:altName w:val="Calibri"/>
    <w:charset w:val="CC"/>
    <w:family w:val="swiss"/>
    <w:pitch w:val="variable"/>
  </w:font>
  <w:font w:name="OpenSymbol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6B27" w14:textId="77777777" w:rsidR="008E3908" w:rsidRDefault="008E3908">
      <w:r>
        <w:separator/>
      </w:r>
    </w:p>
  </w:footnote>
  <w:footnote w:type="continuationSeparator" w:id="0">
    <w:p w14:paraId="1B868F2B" w14:textId="77777777" w:rsidR="008E3908" w:rsidRDefault="008E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F2E1" w14:textId="77777777" w:rsidR="00412D3D" w:rsidRDefault="00412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D93"/>
    <w:multiLevelType w:val="multilevel"/>
    <w:tmpl w:val="F1E47488"/>
    <w:lvl w:ilvl="0">
      <w:start w:val="3"/>
      <w:numFmt w:val="decimal"/>
      <w:lvlText w:val="%1."/>
      <w:lvlJc w:val="left"/>
      <w:pPr>
        <w:tabs>
          <w:tab w:val="num" w:pos="72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0" w:hanging="180"/>
      </w:pPr>
    </w:lvl>
  </w:abstractNum>
  <w:abstractNum w:abstractNumId="1" w15:restartNumberingAfterBreak="0">
    <w:nsid w:val="17960E55"/>
    <w:multiLevelType w:val="multilevel"/>
    <w:tmpl w:val="EDF09DC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34514B31"/>
    <w:multiLevelType w:val="multilevel"/>
    <w:tmpl w:val="D602835C"/>
    <w:lvl w:ilvl="0">
      <w:start w:val="8"/>
      <w:numFmt w:val="decimal"/>
      <w:lvlText w:val="%1.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3" w15:restartNumberingAfterBreak="0">
    <w:nsid w:val="3CA670EC"/>
    <w:multiLevelType w:val="multilevel"/>
    <w:tmpl w:val="9AB6D0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3E4105B7"/>
    <w:multiLevelType w:val="multilevel"/>
    <w:tmpl w:val="BA887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982C3B"/>
    <w:multiLevelType w:val="multilevel"/>
    <w:tmpl w:val="35AC5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A24AFB"/>
    <w:multiLevelType w:val="multilevel"/>
    <w:tmpl w:val="804E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7B3A2F6F"/>
    <w:multiLevelType w:val="multilevel"/>
    <w:tmpl w:val="BD7CB272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8" w15:restartNumberingAfterBreak="0">
    <w:nsid w:val="7E460FD4"/>
    <w:multiLevelType w:val="multilevel"/>
    <w:tmpl w:val="DE68FFA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3D"/>
    <w:rsid w:val="000B167C"/>
    <w:rsid w:val="000C50E0"/>
    <w:rsid w:val="00344B8F"/>
    <w:rsid w:val="00412D3D"/>
    <w:rsid w:val="004569B4"/>
    <w:rsid w:val="00487129"/>
    <w:rsid w:val="004D76A7"/>
    <w:rsid w:val="00522062"/>
    <w:rsid w:val="005B1CDA"/>
    <w:rsid w:val="005D3B3B"/>
    <w:rsid w:val="00677E86"/>
    <w:rsid w:val="008E3908"/>
    <w:rsid w:val="009446AE"/>
    <w:rsid w:val="00A562C2"/>
    <w:rsid w:val="00AC20AB"/>
    <w:rsid w:val="00AD3532"/>
    <w:rsid w:val="00B87075"/>
    <w:rsid w:val="00D079F3"/>
    <w:rsid w:val="00D60A0E"/>
    <w:rsid w:val="00F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2C88"/>
  <w15:docId w15:val="{AEB4CC21-FC75-4407-A82A-867E7922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Cs w:val="24"/>
        <w:lang w:val="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Times New Roman" w:eastAsia="NSimSun" w:hAnsi="Times New Roman"/>
      <w:b/>
      <w:bCs/>
      <w:sz w:val="36"/>
      <w:szCs w:val="36"/>
    </w:rPr>
  </w:style>
  <w:style w:type="paragraph" w:styleId="4">
    <w:name w:val="heading 4"/>
    <w:basedOn w:val="1"/>
    <w:next w:val="1"/>
    <w:qFormat/>
    <w:pPr>
      <w:keepNext/>
      <w:tabs>
        <w:tab w:val="left" w:pos="864"/>
      </w:tabs>
      <w:ind w:left="864" w:hanging="864"/>
      <w:jc w:val="center"/>
      <w:outlineLvl w:val="3"/>
    </w:pPr>
    <w:rPr>
      <w:rFonts w:ascii="Uk_Antique" w:hAnsi="Uk_Antique"/>
      <w:i/>
      <w:spacing w:val="-6"/>
      <w:sz w:val="2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a9">
    <w:name w:val="Текст выноски Знак"/>
    <w:basedOn w:val="a2"/>
    <w:uiPriority w:val="99"/>
    <w:semiHidden/>
    <w:qFormat/>
    <w:rsid w:val="00901B74"/>
    <w:rPr>
      <w:rFonts w:ascii="Segoe UI" w:hAnsi="Segoe UI" w:cs="Mangal"/>
      <w:sz w:val="18"/>
      <w:szCs w:val="16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List Paragraph"/>
    <w:basedOn w:val="a"/>
    <w:qFormat/>
    <w:pPr>
      <w:spacing w:after="200"/>
      <w:ind w:left="720"/>
      <w:contextualSpacing/>
    </w:pPr>
  </w:style>
  <w:style w:type="paragraph" w:customStyle="1" w:styleId="1">
    <w:name w:val="Обычный1"/>
    <w:qFormat/>
    <w:pPr>
      <w:spacing w:line="100" w:lineRule="atLeast"/>
    </w:pPr>
    <w:rPr>
      <w:sz w:val="28"/>
      <w:lang w:val="hr-HR" w:eastAsia="ar-SA"/>
    </w:rPr>
  </w:style>
  <w:style w:type="paragraph" w:customStyle="1" w:styleId="ae">
    <w:name w:val="без абзаца"/>
    <w:basedOn w:val="1"/>
    <w:qFormat/>
    <w:pPr>
      <w:spacing w:line="380" w:lineRule="atLeast"/>
    </w:pPr>
    <w:rPr>
      <w:vertAlign w:val="superscript"/>
      <w:lang w:val="uk-UA"/>
    </w:rPr>
  </w:style>
  <w:style w:type="paragraph" w:customStyle="1" w:styleId="af">
    <w:name w:val="абзац"/>
    <w:basedOn w:val="1"/>
    <w:qFormat/>
    <w:pPr>
      <w:spacing w:line="380" w:lineRule="atLeast"/>
      <w:ind w:firstLine="709"/>
      <w:jc w:val="both"/>
    </w:pPr>
    <w:rPr>
      <w:lang w:val="uk-UA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footer"/>
    <w:basedOn w:val="1"/>
    <w:pPr>
      <w:tabs>
        <w:tab w:val="center" w:pos="4536"/>
        <w:tab w:val="right" w:pos="9072"/>
      </w:tabs>
    </w:pPr>
  </w:style>
  <w:style w:type="paragraph" w:styleId="af2">
    <w:name w:val="header"/>
    <w:basedOn w:val="af0"/>
  </w:style>
  <w:style w:type="paragraph" w:styleId="af3">
    <w:name w:val="Balloon Text"/>
    <w:basedOn w:val="a"/>
    <w:uiPriority w:val="99"/>
    <w:semiHidden/>
    <w:unhideWhenUsed/>
    <w:qFormat/>
    <w:rsid w:val="00901B7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Анархия</dc:creator>
  <dc:description/>
  <cp:lastModifiedBy>Кокін Андрій Сергійович</cp:lastModifiedBy>
  <cp:revision>8</cp:revision>
  <cp:lastPrinted>2021-08-03T13:23:00Z</cp:lastPrinted>
  <dcterms:created xsi:type="dcterms:W3CDTF">2021-08-03T13:55:00Z</dcterms:created>
  <dcterms:modified xsi:type="dcterms:W3CDTF">2026-03-05T09:42:00Z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