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82BE" w14:textId="77777777" w:rsidR="00412D3D" w:rsidRDefault="00B87075">
      <w:pPr>
        <w:jc w:val="center"/>
        <w:rPr>
          <w:i/>
          <w:lang w:val="uk-UA"/>
        </w:rPr>
      </w:pPr>
      <w:r>
        <w:rPr>
          <w:i/>
          <w:lang w:val="uk-UA"/>
        </w:rPr>
        <w:t>{* Бланк органу державної влади, місцевого самоврядування,</w:t>
      </w:r>
      <w:r>
        <w:rPr>
          <w:i/>
          <w:lang w:val="uk-UA"/>
        </w:rPr>
        <w:br/>
        <w:t>підприємства, організації, установи (далі – організація)*}</w:t>
      </w:r>
    </w:p>
    <w:p w14:paraId="44F99BC6" w14:textId="77777777" w:rsidR="00412D3D" w:rsidRDefault="00412D3D">
      <w:pPr>
        <w:pStyle w:val="ae"/>
        <w:tabs>
          <w:tab w:val="right" w:pos="9781"/>
        </w:tabs>
        <w:spacing w:line="240" w:lineRule="auto"/>
        <w:rPr>
          <w:szCs w:val="28"/>
        </w:rPr>
      </w:pPr>
    </w:p>
    <w:p w14:paraId="36D9D239" w14:textId="77777777" w:rsidR="00412D3D" w:rsidRDefault="00412D3D">
      <w:pPr>
        <w:pStyle w:val="ae"/>
        <w:tabs>
          <w:tab w:val="right" w:pos="9781"/>
        </w:tabs>
        <w:spacing w:line="240" w:lineRule="auto"/>
        <w:rPr>
          <w:szCs w:val="28"/>
        </w:rPr>
      </w:pPr>
    </w:p>
    <w:p w14:paraId="5D629FA2" w14:textId="77777777" w:rsidR="00412D3D" w:rsidRDefault="00B87075">
      <w:pPr>
        <w:pStyle w:val="ae"/>
        <w:tabs>
          <w:tab w:val="left" w:pos="5387"/>
        </w:tabs>
        <w:spacing w:line="240" w:lineRule="auto"/>
        <w:rPr>
          <w:b/>
          <w:iCs/>
          <w:sz w:val="24"/>
        </w:rPr>
      </w:pPr>
      <w:bookmarkStart w:id="0" w:name="Лист"/>
      <w:r>
        <w:rPr>
          <w:szCs w:val="28"/>
        </w:rPr>
        <w:tab/>
      </w:r>
      <w:bookmarkEnd w:id="0"/>
      <w:r>
        <w:rPr>
          <w:b/>
          <w:iCs/>
          <w:szCs w:val="28"/>
          <w:vertAlign w:val="baseline"/>
        </w:rPr>
        <w:t>Департаменту інформатизації</w:t>
      </w:r>
    </w:p>
    <w:p w14:paraId="2B92FC45" w14:textId="77777777" w:rsidR="00412D3D" w:rsidRDefault="00B87075">
      <w:pPr>
        <w:ind w:left="5387"/>
        <w:rPr>
          <w:b/>
          <w:iCs/>
          <w:lang w:val="uk-UA"/>
        </w:rPr>
      </w:pPr>
      <w:r>
        <w:rPr>
          <w:b/>
          <w:iCs/>
          <w:sz w:val="28"/>
          <w:szCs w:val="28"/>
          <w:lang w:val="uk-UA"/>
        </w:rPr>
        <w:t>Міністерства внутрішніх справ України</w:t>
      </w:r>
    </w:p>
    <w:p w14:paraId="40E4A48E" w14:textId="77777777" w:rsidR="00412D3D" w:rsidRDefault="00412D3D">
      <w:pPr>
        <w:ind w:left="5387"/>
        <w:rPr>
          <w:b/>
          <w:iCs/>
          <w:lang w:val="uk-UA"/>
        </w:rPr>
      </w:pPr>
    </w:p>
    <w:p w14:paraId="1E89ABFD" w14:textId="77777777" w:rsidR="00412D3D" w:rsidRDefault="00412D3D">
      <w:pPr>
        <w:ind w:left="5529" w:firstLine="720"/>
        <w:rPr>
          <w:lang w:val="uk-UA"/>
        </w:rPr>
      </w:pPr>
    </w:p>
    <w:p w14:paraId="2297B891" w14:textId="77777777" w:rsidR="00412D3D" w:rsidRDefault="00B87075">
      <w:pPr>
        <w:ind w:firstLine="567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З метою налаштування електронної інформаційної взаємодії з єдиною інформаційною системою Міністерства внутрішніх справ (далі – ЄІС МВС), </w:t>
      </w:r>
      <w:r>
        <w:rPr>
          <w:sz w:val="28"/>
          <w:szCs w:val="28"/>
          <w:lang w:val="uk-UA"/>
        </w:rPr>
        <w:t xml:space="preserve">___________________________________________ </w:t>
      </w:r>
      <w:r>
        <w:rPr>
          <w:lang w:val="uk-UA"/>
        </w:rPr>
        <w:t xml:space="preserve">просить розглянути можливість </w:t>
      </w:r>
    </w:p>
    <w:p w14:paraId="31905A3C" w14:textId="77777777" w:rsidR="00412D3D" w:rsidRDefault="00B87075">
      <w:pPr>
        <w:ind w:firstLine="567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назва організації</w:t>
      </w:r>
    </w:p>
    <w:p w14:paraId="09E2752F" w14:textId="77777777" w:rsidR="00412D3D" w:rsidRDefault="00B87075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надання </w:t>
      </w:r>
      <w:r>
        <w:rPr>
          <w:sz w:val="28"/>
          <w:szCs w:val="28"/>
          <w:lang w:val="uk-UA"/>
        </w:rPr>
        <w:t>__________________________________________</w:t>
      </w:r>
      <w:r>
        <w:rPr>
          <w:lang w:val="uk-UA"/>
        </w:rPr>
        <w:t>статусу Учасника ЄІС МВС</w:t>
      </w:r>
    </w:p>
    <w:p w14:paraId="4FB64731" w14:textId="77777777" w:rsidR="00412D3D" w:rsidRDefault="00B870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назва організації</w:t>
      </w:r>
    </w:p>
    <w:p w14:paraId="1ED608B5" w14:textId="77777777" w:rsidR="00412D3D" w:rsidRDefault="00B87075">
      <w:pPr>
        <w:jc w:val="both"/>
        <w:rPr>
          <w:sz w:val="28"/>
          <w:szCs w:val="28"/>
          <w:lang w:val="uk-UA"/>
        </w:rPr>
      </w:pPr>
      <w:r>
        <w:rPr>
          <w:lang w:val="uk-UA"/>
        </w:rPr>
        <w:t>(суб’єкта електронної взаємодії).</w:t>
      </w:r>
    </w:p>
    <w:p w14:paraId="1418BC6E" w14:textId="77777777" w:rsidR="00412D3D" w:rsidRDefault="00B87075">
      <w:pPr>
        <w:ind w:firstLine="567"/>
        <w:jc w:val="both"/>
        <w:rPr>
          <w:lang w:val="uk-UA"/>
        </w:rPr>
      </w:pPr>
      <w:r>
        <w:rPr>
          <w:lang w:val="uk-UA"/>
        </w:rPr>
        <w:t xml:space="preserve">Для здійснення випробувального підключення до тестового середовища Центральної підсистеми ЄІС МВС просимо забезпечити </w:t>
      </w:r>
      <w:r>
        <w:rPr>
          <w:sz w:val="28"/>
          <w:szCs w:val="28"/>
          <w:lang w:val="uk-UA"/>
        </w:rPr>
        <w:t>____________________________________________________________________</w:t>
      </w:r>
    </w:p>
    <w:p w14:paraId="1401960A" w14:textId="77777777" w:rsidR="00412D3D" w:rsidRDefault="00B870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                  назва організації</w:t>
      </w:r>
    </w:p>
    <w:p w14:paraId="1BE5BB74" w14:textId="77777777" w:rsidR="00412D3D" w:rsidRDefault="00B87075">
      <w:pPr>
        <w:jc w:val="both"/>
        <w:rPr>
          <w:lang w:val="uk-UA"/>
        </w:rPr>
      </w:pPr>
      <w:r>
        <w:rPr>
          <w:lang w:val="uk-UA"/>
        </w:rPr>
        <w:t>засобами криптографічного захисту інформації, які мають позитивні експертні висновки за результатами експертизи у сфері криптографічного захисту інформації, передбачені організаційно-технічними рішеннями захисту зовнішнього інтерфейсу підключення у складі комплексної системи захисту інформації Центральної підсистеми ЄІС МВС для встановлення з’єднання типу “користувач-система” (один примірник).</w:t>
      </w:r>
    </w:p>
    <w:p w14:paraId="5754FEFF" w14:textId="77777777" w:rsidR="00412D3D" w:rsidRDefault="00412D3D">
      <w:pPr>
        <w:pStyle w:val="ad"/>
        <w:tabs>
          <w:tab w:val="left" w:pos="1134"/>
        </w:tabs>
        <w:ind w:left="0" w:firstLine="567"/>
        <w:rPr>
          <w:rFonts w:cs="Times New Roman"/>
          <w:lang w:val="uk-UA"/>
        </w:rPr>
      </w:pPr>
    </w:p>
    <w:p w14:paraId="72C75CC4" w14:textId="77777777" w:rsidR="00412D3D" w:rsidRDefault="00B87075">
      <w:pPr>
        <w:jc w:val="both"/>
        <w:rPr>
          <w:lang w:val="uk-UA"/>
        </w:rPr>
      </w:pPr>
      <w:r>
        <w:rPr>
          <w:lang w:val="uk-UA"/>
        </w:rPr>
        <w:t>Додаток: Анкета Учасника ЄІС МВС (суб’єкта електронної взаємодії) на _____ арк.</w:t>
      </w:r>
    </w:p>
    <w:p w14:paraId="653ECD20" w14:textId="77777777" w:rsidR="00412D3D" w:rsidRDefault="00412D3D">
      <w:pPr>
        <w:rPr>
          <w:color w:val="000000"/>
          <w:lang w:val="uk-UA" w:eastAsia="uk-UA"/>
        </w:rPr>
      </w:pPr>
    </w:p>
    <w:p w14:paraId="355043A1" w14:textId="77777777" w:rsidR="00412D3D" w:rsidRDefault="00B87075">
      <w:pPr>
        <w:pStyle w:val="af"/>
        <w:suppressAutoHyphens w:val="0"/>
        <w:spacing w:line="240" w:lineRule="auto"/>
        <w:ind w:firstLine="0"/>
        <w:jc w:val="left"/>
        <w:rPr>
          <w:sz w:val="24"/>
        </w:rPr>
      </w:pPr>
      <w:r>
        <w:rPr>
          <w:b/>
          <w:i/>
          <w:sz w:val="24"/>
        </w:rPr>
        <w:t>{* Керівник організації</w:t>
      </w:r>
      <w:r>
        <w:rPr>
          <w:b/>
          <w:i/>
          <w:sz w:val="24"/>
        </w:rPr>
        <w:tab/>
        <w:t xml:space="preserve">                                                                              Ім’я ПРІЗВИЩЕ</w:t>
      </w:r>
      <w:r>
        <w:rPr>
          <w:i/>
          <w:sz w:val="24"/>
        </w:rPr>
        <w:t>*}</w:t>
      </w:r>
    </w:p>
    <w:p w14:paraId="633F4CC1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0E707D14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0C7B3080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6D0055DF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40EB2EC4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196DFEA1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2BCE2FC5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200B64C5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7025A8FD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6FD0E06D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3B3EB2CE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6F5E5064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103EF814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5ABFD288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0BFC9F40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757606AE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4BEB3666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1992C431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2E7D5D2D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1A6C44DE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469AB0FF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3784F0E4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021A34E5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426BF568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42B263CF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50ABE28D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6D1F19B4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5D2A1077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31C68BA9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28E8917C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7D2219A2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203E6905" w14:textId="77777777" w:rsidR="00412D3D" w:rsidRDefault="00412D3D">
      <w:pPr>
        <w:pStyle w:val="af1"/>
        <w:rPr>
          <w:i/>
          <w:sz w:val="22"/>
          <w:szCs w:val="22"/>
          <w:lang w:val="uk-UA"/>
        </w:rPr>
      </w:pPr>
    </w:p>
    <w:p w14:paraId="154FA063" w14:textId="77777777" w:rsidR="00412D3D" w:rsidRDefault="00412D3D">
      <w:pPr>
        <w:pStyle w:val="af1"/>
        <w:rPr>
          <w:i/>
          <w:sz w:val="22"/>
          <w:szCs w:val="22"/>
          <w:lang w:val="uk-UA"/>
        </w:rPr>
      </w:pPr>
    </w:p>
    <w:p w14:paraId="2AC8B8F4" w14:textId="77777777" w:rsidR="00412D3D" w:rsidRDefault="00B87075">
      <w:pPr>
        <w:pStyle w:val="af1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>{* Ім’я ПРІЗВИЩЕ тел. Виконавця *}</w:t>
      </w:r>
    </w:p>
    <w:p w14:paraId="716C2AF3" w14:textId="77777777" w:rsidR="00412D3D" w:rsidRDefault="00412D3D">
      <w:pPr>
        <w:pStyle w:val="af"/>
        <w:suppressAutoHyphens w:val="0"/>
        <w:spacing w:line="240" w:lineRule="auto"/>
        <w:ind w:firstLine="0"/>
        <w:jc w:val="left"/>
        <w:rPr>
          <w:sz w:val="16"/>
          <w:szCs w:val="18"/>
        </w:rPr>
      </w:pPr>
    </w:p>
    <w:p w14:paraId="5DB8A2F6" w14:textId="77777777" w:rsidR="00412D3D" w:rsidRDefault="00412D3D">
      <w:pPr>
        <w:rPr>
          <w:sz w:val="16"/>
          <w:szCs w:val="18"/>
          <w:lang w:val="uk-UA"/>
        </w:rPr>
      </w:pPr>
    </w:p>
    <w:p w14:paraId="0F50ACC8" w14:textId="77777777" w:rsidR="00412D3D" w:rsidRDefault="00B87075">
      <w:pPr>
        <w:jc w:val="center"/>
        <w:rPr>
          <w:b/>
          <w:bCs/>
          <w:color w:val="505F86"/>
          <w:lang w:val="uk-UA"/>
        </w:rPr>
      </w:pPr>
      <w:r>
        <w:rPr>
          <w:b/>
          <w:bCs/>
          <w:color w:val="505F86"/>
          <w:lang w:val="uk-UA"/>
        </w:rPr>
        <w:t>Анкета Учасника ЄІС МВС (суб’єкта електронної інформаційної взаємодії)</w:t>
      </w:r>
    </w:p>
    <w:p w14:paraId="25014056" w14:textId="77777777" w:rsidR="00412D3D" w:rsidRDefault="00412D3D">
      <w:pPr>
        <w:jc w:val="center"/>
        <w:rPr>
          <w:b/>
          <w:bCs/>
          <w:color w:val="505F86"/>
          <w:lang w:val="uk-UA"/>
        </w:rPr>
      </w:pPr>
    </w:p>
    <w:p w14:paraId="3C0DE840" w14:textId="77777777" w:rsidR="00412D3D" w:rsidRDefault="00B87075">
      <w:pPr>
        <w:jc w:val="both"/>
        <w:rPr>
          <w:b/>
          <w:bCs/>
          <w:color w:val="505F86"/>
          <w:lang w:val="uk-UA"/>
        </w:rPr>
      </w:pPr>
      <w:r>
        <w:rPr>
          <w:b/>
          <w:bCs/>
          <w:color w:val="505F86"/>
          <w:lang w:val="uk-UA"/>
        </w:rPr>
        <w:t xml:space="preserve">1. Відомості про учасника ЄІС МВС (суб’єкта електронної інформаційної взаємодії) </w:t>
      </w:r>
    </w:p>
    <w:p w14:paraId="7C93C440" w14:textId="77777777" w:rsidR="00412D3D" w:rsidRDefault="00B87075">
      <w:pPr>
        <w:spacing w:before="240"/>
        <w:rPr>
          <w:b/>
          <w:bCs/>
          <w:color w:val="505F86"/>
          <w:lang w:val="uk-UA"/>
        </w:rPr>
      </w:pPr>
      <w:r>
        <w:rPr>
          <w:b/>
          <w:bCs/>
          <w:color w:val="505F86"/>
          <w:lang w:val="uk-UA"/>
        </w:rPr>
        <w:t>1.1. Юридична особа</w:t>
      </w:r>
    </w:p>
    <w:tbl>
      <w:tblPr>
        <w:tblW w:w="9775" w:type="dxa"/>
        <w:tblInd w:w="108" w:type="dxa"/>
        <w:tblLook w:val="04A0" w:firstRow="1" w:lastRow="0" w:firstColumn="1" w:lastColumn="0" w:noHBand="0" w:noVBand="1"/>
      </w:tblPr>
      <w:tblGrid>
        <w:gridCol w:w="651"/>
        <w:gridCol w:w="3720"/>
        <w:gridCol w:w="5404"/>
      </w:tblGrid>
      <w:tr w:rsidR="00412D3D" w14:paraId="64AA6F7E" w14:textId="77777777">
        <w:trPr>
          <w:cantSplit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4BDCC5C2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№ з/п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6F9B7CB7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Параметр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3B0C5F22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Значення параметра</w:t>
            </w:r>
          </w:p>
        </w:tc>
      </w:tr>
      <w:tr w:rsidR="00412D3D" w14:paraId="4387A287" w14:textId="77777777">
        <w:trPr>
          <w:cantSplit/>
          <w:trHeight w:val="3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7984344C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5FD74DA8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2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</w:tcPr>
          <w:p w14:paraId="61CAFE38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3</w:t>
            </w:r>
          </w:p>
        </w:tc>
      </w:tr>
      <w:tr w:rsidR="00412D3D" w14:paraId="49FADA83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FC5E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8E7E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Код згідно з ЄДРПОУ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6AA3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6E1B1A1A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B1A0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1F64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Повне найменування юридичної особи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181F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41189704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442B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4EEAD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Скорочене найменування юридичної особи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4082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1855B82C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3B7C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E561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Організаційно-правова форма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9234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79F3302" w14:textId="77777777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3D50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EAEB" w14:textId="77777777" w:rsidR="00412D3D" w:rsidRDefault="00B87075">
            <w:pPr>
              <w:widowControl w:val="0"/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Місцезнаходження юридичної особи</w:t>
            </w:r>
          </w:p>
          <w:p w14:paraId="280C36CE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b/>
                <w:color w:val="5F719F"/>
                <w:lang w:val="uk-UA"/>
              </w:rPr>
              <w:t>Примітка</w:t>
            </w:r>
            <w:r>
              <w:rPr>
                <w:color w:val="5F719F"/>
                <w:lang w:val="uk-UA"/>
              </w:rPr>
              <w:t>: копіювати дані з ЄДР https://usr.minjust.gov.ua/content/</w:t>
            </w:r>
          </w:p>
        </w:tc>
      </w:tr>
      <w:tr w:rsidR="00412D3D" w14:paraId="52E60D13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BA14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6FE6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Країна: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B435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8F577C4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781A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745B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Поштовий індекс: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AB03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B231A4D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86B3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5B78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Місто: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C748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7D49970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F3A1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6AC2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Вулиця: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39DAC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3C0963D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423F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1538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Будинок: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F73C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A277A83" w14:textId="77777777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42AF" w14:textId="77777777" w:rsidR="00412D3D" w:rsidRDefault="00412D3D">
            <w:pPr>
              <w:pStyle w:val="ad"/>
              <w:widowControl w:val="0"/>
              <w:numPr>
                <w:ilvl w:val="0"/>
                <w:numId w:val="7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9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E09B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Фактичне місцезнаходження юридичної особи</w:t>
            </w:r>
          </w:p>
        </w:tc>
      </w:tr>
      <w:tr w:rsidR="00412D3D" w14:paraId="03B357FB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FC7C" w14:textId="77777777" w:rsidR="00412D3D" w:rsidRDefault="00412D3D">
            <w:pPr>
              <w:widowControl w:val="0"/>
              <w:tabs>
                <w:tab w:val="center" w:pos="4819"/>
                <w:tab w:val="right" w:pos="9497"/>
              </w:tabs>
              <w:ind w:left="142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9F57D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Країна: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BB173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17FDED4C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EB70" w14:textId="77777777" w:rsidR="00412D3D" w:rsidRDefault="00412D3D">
            <w:pPr>
              <w:pStyle w:val="ad"/>
              <w:widowControl w:val="0"/>
              <w:tabs>
                <w:tab w:val="center" w:pos="4677"/>
                <w:tab w:val="right" w:pos="9355"/>
              </w:tabs>
              <w:ind w:left="0" w:firstLine="851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E475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Поштовий індекс: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1BE4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477A281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2C91" w14:textId="77777777" w:rsidR="00412D3D" w:rsidRDefault="00412D3D">
            <w:pPr>
              <w:widowControl w:val="0"/>
              <w:tabs>
                <w:tab w:val="center" w:pos="4819"/>
                <w:tab w:val="right" w:pos="9497"/>
              </w:tabs>
              <w:ind w:left="142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73BF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Місто: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1B48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A1F7A08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E063" w14:textId="77777777" w:rsidR="00412D3D" w:rsidRDefault="00412D3D">
            <w:pPr>
              <w:widowControl w:val="0"/>
              <w:tabs>
                <w:tab w:val="center" w:pos="4819"/>
                <w:tab w:val="right" w:pos="9497"/>
              </w:tabs>
              <w:ind w:left="142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38A3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Вулиця: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BD07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2F9078C" w14:textId="77777777">
        <w:trPr>
          <w:cantSplit/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3921" w14:textId="77777777" w:rsidR="00412D3D" w:rsidRDefault="00412D3D">
            <w:pPr>
              <w:widowControl w:val="0"/>
              <w:tabs>
                <w:tab w:val="center" w:pos="4819"/>
                <w:tab w:val="right" w:pos="9497"/>
              </w:tabs>
              <w:ind w:left="142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97FB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Будинок: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4EBA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7F744FA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2E66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7.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7BCCC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Телефон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C25D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8B7091D" w14:textId="77777777">
        <w:trPr>
          <w:cantSplit/>
          <w:trHeight w:val="40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E078" w14:textId="77777777" w:rsidR="00412D3D" w:rsidRDefault="00412D3D">
            <w:pPr>
              <w:pStyle w:val="ad"/>
              <w:widowControl w:val="0"/>
              <w:numPr>
                <w:ilvl w:val="0"/>
                <w:numId w:val="8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3787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Офіційна адреса електронної пошти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3161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38052EA6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8431" w14:textId="77777777" w:rsidR="00412D3D" w:rsidRDefault="00412D3D">
            <w:pPr>
              <w:pStyle w:val="ad"/>
              <w:widowControl w:val="0"/>
              <w:numPr>
                <w:ilvl w:val="0"/>
                <w:numId w:val="8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F970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Адреса веб-сайту юридичної особи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E28F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1203681E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677B" w14:textId="77777777" w:rsidR="00412D3D" w:rsidRDefault="00412D3D">
            <w:pPr>
              <w:pStyle w:val="ad"/>
              <w:widowControl w:val="0"/>
              <w:numPr>
                <w:ilvl w:val="0"/>
                <w:numId w:val="8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B014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Центральний/місцевий орган виконавчої влади, до сфери управління якого належить юридична особа/головний розпорядник коштів державного бюджету (за наявності)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8B34D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47F52EEF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03E4" w14:textId="77777777" w:rsidR="00412D3D" w:rsidRDefault="00412D3D">
            <w:pPr>
              <w:pStyle w:val="ad"/>
              <w:widowControl w:val="0"/>
              <w:numPr>
                <w:ilvl w:val="0"/>
                <w:numId w:val="8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8161F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Підключення до систем взаємодії</w:t>
            </w:r>
          </w:p>
          <w:p w14:paraId="2E658A5D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(СЕВ ОВВ, СЕВДЕІР, інша система взаємодії - зазначити)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E93B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93C3B1F" w14:textId="77777777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7100" w14:textId="77777777" w:rsidR="00412D3D" w:rsidRDefault="00412D3D">
            <w:pPr>
              <w:pStyle w:val="ad"/>
              <w:widowControl w:val="0"/>
              <w:numPr>
                <w:ilvl w:val="0"/>
                <w:numId w:val="8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CF3D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Додаткові відомості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2085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-</w:t>
            </w:r>
          </w:p>
        </w:tc>
      </w:tr>
    </w:tbl>
    <w:p w14:paraId="16B505EE" w14:textId="77777777" w:rsidR="00412D3D" w:rsidRDefault="00412D3D">
      <w:pPr>
        <w:spacing w:before="240"/>
        <w:rPr>
          <w:b/>
          <w:bCs/>
          <w:color w:val="505F86"/>
          <w:lang w:val="uk-UA"/>
        </w:rPr>
      </w:pPr>
    </w:p>
    <w:p w14:paraId="39B14411" w14:textId="77777777" w:rsidR="00412D3D" w:rsidRDefault="00B87075">
      <w:pPr>
        <w:pStyle w:val="4"/>
        <w:ind w:left="0" w:firstLine="0"/>
        <w:jc w:val="both"/>
        <w:rPr>
          <w:rFonts w:ascii="Times New Roman" w:hAnsi="Times New Roman"/>
          <w:b/>
          <w:bCs/>
          <w:i w:val="0"/>
          <w:color w:val="505F86"/>
          <w:spacing w:val="0"/>
          <w:sz w:val="24"/>
          <w:lang w:val="uk-UA"/>
        </w:rPr>
      </w:pPr>
      <w:r>
        <w:rPr>
          <w:rFonts w:ascii="Times New Roman" w:hAnsi="Times New Roman"/>
          <w:b/>
          <w:bCs/>
          <w:i w:val="0"/>
          <w:color w:val="505F86"/>
          <w:spacing w:val="0"/>
          <w:sz w:val="24"/>
          <w:lang w:val="uk-UA"/>
        </w:rPr>
        <w:lastRenderedPageBreak/>
        <w:t>1.2. Контактні дані уповноваженої особи (якщо осіб декілька, контактні дані заповнюються окремо для кожної особи)</w:t>
      </w:r>
    </w:p>
    <w:p w14:paraId="608D1A63" w14:textId="77777777" w:rsidR="00412D3D" w:rsidRDefault="00412D3D">
      <w:pPr>
        <w:pStyle w:val="1"/>
        <w:rPr>
          <w:sz w:val="24"/>
          <w:lang w:val="uk-UA"/>
        </w:rPr>
      </w:pPr>
    </w:p>
    <w:tbl>
      <w:tblPr>
        <w:tblW w:w="9375" w:type="dxa"/>
        <w:tblInd w:w="108" w:type="dxa"/>
        <w:tblLook w:val="04A0" w:firstRow="1" w:lastRow="0" w:firstColumn="1" w:lastColumn="0" w:noHBand="0" w:noVBand="1"/>
      </w:tblPr>
      <w:tblGrid>
        <w:gridCol w:w="624"/>
        <w:gridCol w:w="4474"/>
        <w:gridCol w:w="4277"/>
      </w:tblGrid>
      <w:tr w:rsidR="00412D3D" w14:paraId="7CA25CE1" w14:textId="77777777">
        <w:trPr>
          <w:cantSplit/>
          <w:trHeight w:val="326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203A3C7B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№ з/п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752EFF77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Параметр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270B6EB2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Значення параметра</w:t>
            </w:r>
          </w:p>
        </w:tc>
      </w:tr>
      <w:tr w:rsidR="00412D3D" w14:paraId="3C93B52B" w14:textId="77777777">
        <w:trPr>
          <w:cantSplit/>
          <w:trHeight w:val="326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7BD2291B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487FFD4D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2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</w:tcPr>
          <w:p w14:paraId="71253CA0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b/>
                <w:color w:val="FFFFFF"/>
                <w:lang w:val="uk-UA"/>
              </w:rPr>
            </w:pPr>
            <w:r>
              <w:rPr>
                <w:b/>
                <w:color w:val="FFFFFF" w:themeColor="background1"/>
                <w:lang w:val="uk-UA"/>
              </w:rPr>
              <w:t>3</w:t>
            </w:r>
          </w:p>
        </w:tc>
      </w:tr>
      <w:tr w:rsidR="00412D3D" w14:paraId="4886D097" w14:textId="77777777">
        <w:trPr>
          <w:cantSplit/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13F5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1.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4F9A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ПІБ</w:t>
            </w:r>
          </w:p>
        </w:tc>
      </w:tr>
      <w:tr w:rsidR="00412D3D" w14:paraId="5EB37F6A" w14:textId="77777777">
        <w:trPr>
          <w:cantSplit/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FE41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F5CD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Прізвище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B2C9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61D4DAC5" w14:textId="77777777">
        <w:trPr>
          <w:cantSplit/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00C4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3153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Ім’я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19FC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3DDDAD1" w14:textId="77777777">
        <w:trPr>
          <w:cantSplit/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AC15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6669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По-батькові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C09B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4E74B706" w14:textId="77777777">
        <w:trPr>
          <w:cantSplit/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5BF8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FCFA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Посада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F265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2132BBA9" w14:textId="77777777">
        <w:trPr>
          <w:cantSplit/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5311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B6F9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Підрозділ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5BC6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A79A4B0" w14:textId="77777777">
        <w:trPr>
          <w:cantSplit/>
          <w:trHeight w:val="28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F81F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4.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C79CE" w14:textId="77777777" w:rsidR="00412D3D" w:rsidRDefault="00B87075">
            <w:pPr>
              <w:widowControl w:val="0"/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Контактна інформація</w:t>
            </w:r>
          </w:p>
        </w:tc>
      </w:tr>
      <w:tr w:rsidR="00412D3D" w14:paraId="4B499F87" w14:textId="77777777">
        <w:trPr>
          <w:cantSplit/>
          <w:trHeight w:val="288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A709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FFD4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Телефон службовий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2FB9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-</w:t>
            </w:r>
          </w:p>
        </w:tc>
      </w:tr>
      <w:tr w:rsidR="00412D3D" w14:paraId="601A8177" w14:textId="77777777">
        <w:trPr>
          <w:cantSplit/>
          <w:trHeight w:val="288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D748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CBCE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Телефон мобільний (для оперативного зв’язку)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9832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8B3F0CC" w14:textId="77777777">
        <w:trPr>
          <w:cantSplit/>
          <w:trHeight w:val="288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A11F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1BDF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E-mail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0C5C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49994B41" w14:textId="77777777">
        <w:trPr>
          <w:trHeight w:val="28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9B7FA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5.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9A94" w14:textId="77777777" w:rsidR="00412D3D" w:rsidRDefault="00B87075">
            <w:pPr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Відомості наказу  (іншого розпорядчого документа), яким призначено відповідальну особу</w:t>
            </w:r>
          </w:p>
          <w:p w14:paraId="3CCE18C6" w14:textId="77777777" w:rsidR="00412D3D" w:rsidRDefault="00B87075">
            <w:pPr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Додати копію наказу (іншого розпорядчого документа) або виписку з нього</w:t>
            </w:r>
          </w:p>
        </w:tc>
      </w:tr>
      <w:tr w:rsidR="00412D3D" w14:paraId="1A816DF4" w14:textId="77777777">
        <w:trPr>
          <w:trHeight w:val="45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8E8F6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F1DF" w14:textId="77777777" w:rsidR="00412D3D" w:rsidRDefault="00B87075">
            <w:pPr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Номер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BCF1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CA978F2" w14:textId="77777777">
        <w:trPr>
          <w:trHeight w:val="45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3DB9D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1C27" w14:textId="77777777" w:rsidR="00412D3D" w:rsidRDefault="00B87075">
            <w:pPr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Дата 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09C4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36C6BBC5" w14:textId="77777777">
        <w:trPr>
          <w:cantSplit/>
          <w:trHeight w:val="288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C677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6.</w:t>
            </w:r>
          </w:p>
        </w:tc>
        <w:tc>
          <w:tcPr>
            <w:tcW w:w="8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78218" w14:textId="77777777" w:rsidR="00412D3D" w:rsidRDefault="00B87075">
            <w:pPr>
              <w:widowControl w:val="0"/>
              <w:jc w:val="center"/>
              <w:rPr>
                <w:color w:val="5F719F"/>
                <w:highlight w:val="yellow"/>
                <w:lang w:val="uk-UA"/>
              </w:rPr>
            </w:pPr>
            <w:r>
              <w:rPr>
                <w:color w:val="5F719F"/>
                <w:lang w:val="uk-UA"/>
              </w:rPr>
              <w:t>Інші дані (при умові надання доступу до Платформи взаємодії)</w:t>
            </w:r>
          </w:p>
        </w:tc>
      </w:tr>
      <w:tr w:rsidR="00412D3D" w14:paraId="4ADF8BD9" w14:textId="77777777">
        <w:trPr>
          <w:trHeight w:val="50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E415F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93F6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РНОКПП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EB8F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0C6AB01" w14:textId="77777777">
        <w:trPr>
          <w:trHeight w:val="50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4EC8A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7773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Серія, № паспорта / ID карта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406E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32EE9561" w14:textId="77777777">
        <w:trPr>
          <w:trHeight w:val="50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268C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92F7" w14:textId="12732118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Серійний номер КЕП</w:t>
            </w:r>
            <w:r w:rsidR="00136FEC">
              <w:rPr>
                <w:color w:val="5F719F"/>
                <w:lang w:val="uk-UA"/>
              </w:rPr>
              <w:t>*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D9DB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3A5FBB4A" w14:textId="77777777">
        <w:trPr>
          <w:trHeight w:val="50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57685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7C58" w14:textId="301A7C52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Серійний номер КНЕДП </w:t>
            </w:r>
            <w:r w:rsidR="00136FEC">
              <w:rPr>
                <w:color w:val="5F719F"/>
                <w:lang w:val="uk-UA"/>
              </w:rPr>
              <w:t>**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265E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</w:tbl>
    <w:p w14:paraId="05A0E93E" w14:textId="77777777" w:rsidR="00412D3D" w:rsidRDefault="00412D3D">
      <w:pPr>
        <w:pStyle w:val="4"/>
        <w:jc w:val="both"/>
        <w:rPr>
          <w:rFonts w:hint="eastAsia"/>
          <w:sz w:val="24"/>
          <w:lang w:val="uk-UA"/>
        </w:rPr>
      </w:pPr>
    </w:p>
    <w:p w14:paraId="0576BDAA" w14:textId="46258AE7" w:rsidR="00136FEC" w:rsidRDefault="00136FEC" w:rsidP="00136FEC">
      <w:pPr>
        <w:rPr>
          <w:lang w:val="uk-UA"/>
        </w:rPr>
      </w:pPr>
      <w:r>
        <w:rPr>
          <w:lang w:val="uk-UA"/>
        </w:rPr>
        <w:t>*</w:t>
      </w:r>
      <w:r w:rsidRPr="004A4888">
        <w:t>Серійний номер КЕП містить 40 символів</w:t>
      </w:r>
      <w:r>
        <w:rPr>
          <w:lang w:val="uk-UA"/>
        </w:rPr>
        <w:t>.</w:t>
      </w:r>
      <w:r w:rsidRPr="004A4888">
        <w:t xml:space="preserve"> </w:t>
      </w:r>
    </w:p>
    <w:p w14:paraId="0299D96E" w14:textId="3D628CE0" w:rsidR="00136FEC" w:rsidRDefault="00136FEC" w:rsidP="00136FEC">
      <w:r>
        <w:rPr>
          <w:lang w:val="uk-UA"/>
        </w:rPr>
        <w:t>**С</w:t>
      </w:r>
      <w:r w:rsidRPr="004A4888">
        <w:t>ерійний номер КНЕДП має вигляд UA-00000000-0000.</w:t>
      </w:r>
    </w:p>
    <w:p w14:paraId="09209D75" w14:textId="77777777" w:rsidR="00412D3D" w:rsidRPr="00136FEC" w:rsidRDefault="00412D3D">
      <w:pPr>
        <w:pStyle w:val="4"/>
        <w:jc w:val="both"/>
        <w:rPr>
          <w:rFonts w:hint="eastAsia"/>
          <w:sz w:val="24"/>
          <w:lang w:val="ru"/>
        </w:rPr>
      </w:pPr>
    </w:p>
    <w:p w14:paraId="4345523E" w14:textId="77777777" w:rsidR="00412D3D" w:rsidRDefault="00412D3D">
      <w:pPr>
        <w:pStyle w:val="4"/>
        <w:jc w:val="both"/>
        <w:rPr>
          <w:rFonts w:hint="eastAsia"/>
          <w:sz w:val="24"/>
          <w:lang w:val="uk-UA"/>
        </w:rPr>
      </w:pPr>
    </w:p>
    <w:p w14:paraId="5570EBF7" w14:textId="77777777" w:rsidR="00412D3D" w:rsidRDefault="00412D3D">
      <w:pPr>
        <w:pStyle w:val="4"/>
        <w:jc w:val="both"/>
        <w:rPr>
          <w:rFonts w:hint="eastAsia"/>
          <w:sz w:val="24"/>
          <w:lang w:val="uk-UA"/>
        </w:rPr>
      </w:pPr>
    </w:p>
    <w:p w14:paraId="68193B98" w14:textId="77777777" w:rsidR="00412D3D" w:rsidRDefault="00412D3D">
      <w:pPr>
        <w:pStyle w:val="4"/>
        <w:jc w:val="both"/>
        <w:rPr>
          <w:rFonts w:hint="eastAsia"/>
          <w:sz w:val="24"/>
          <w:lang w:val="uk-UA"/>
        </w:rPr>
      </w:pPr>
    </w:p>
    <w:p w14:paraId="2B102065" w14:textId="77777777" w:rsidR="00412D3D" w:rsidRDefault="00412D3D">
      <w:pPr>
        <w:rPr>
          <w:b/>
          <w:bCs/>
          <w:color w:val="505F86"/>
          <w:lang w:val="uk-UA"/>
        </w:rPr>
      </w:pPr>
    </w:p>
    <w:p w14:paraId="24B784EE" w14:textId="77777777" w:rsidR="00412D3D" w:rsidRDefault="00412D3D">
      <w:pPr>
        <w:rPr>
          <w:b/>
          <w:bCs/>
          <w:color w:val="505F86"/>
          <w:lang w:val="uk-UA"/>
        </w:rPr>
      </w:pPr>
    </w:p>
    <w:p w14:paraId="2F7367D1" w14:textId="77777777" w:rsidR="00412D3D" w:rsidRDefault="00412D3D">
      <w:pPr>
        <w:rPr>
          <w:b/>
          <w:bCs/>
          <w:color w:val="505F86"/>
          <w:lang w:val="uk-UA"/>
        </w:rPr>
      </w:pPr>
    </w:p>
    <w:p w14:paraId="79629018" w14:textId="77777777" w:rsidR="00412D3D" w:rsidRDefault="00412D3D">
      <w:pPr>
        <w:rPr>
          <w:b/>
          <w:bCs/>
          <w:color w:val="505F86"/>
          <w:lang w:val="uk-UA"/>
        </w:rPr>
      </w:pPr>
    </w:p>
    <w:p w14:paraId="553EDA62" w14:textId="77777777" w:rsidR="00412D3D" w:rsidRDefault="00412D3D">
      <w:pPr>
        <w:rPr>
          <w:b/>
          <w:bCs/>
          <w:color w:val="505F86"/>
          <w:lang w:val="uk-UA"/>
        </w:rPr>
      </w:pPr>
    </w:p>
    <w:p w14:paraId="674CD091" w14:textId="77777777" w:rsidR="00412D3D" w:rsidRDefault="00412D3D">
      <w:pPr>
        <w:rPr>
          <w:b/>
          <w:bCs/>
          <w:color w:val="505F86"/>
          <w:lang w:val="uk-UA"/>
        </w:rPr>
      </w:pPr>
    </w:p>
    <w:p w14:paraId="08EA4B42" w14:textId="77777777" w:rsidR="00412D3D" w:rsidRDefault="00412D3D">
      <w:pPr>
        <w:rPr>
          <w:b/>
          <w:bCs/>
          <w:color w:val="505F86"/>
          <w:lang w:val="uk-UA"/>
        </w:rPr>
      </w:pPr>
    </w:p>
    <w:p w14:paraId="1F55CAC4" w14:textId="77777777" w:rsidR="00412D3D" w:rsidRDefault="00412D3D">
      <w:pPr>
        <w:rPr>
          <w:b/>
          <w:bCs/>
          <w:color w:val="505F86"/>
          <w:lang w:val="uk-UA"/>
        </w:rPr>
      </w:pPr>
    </w:p>
    <w:p w14:paraId="395085FD" w14:textId="77777777" w:rsidR="00412D3D" w:rsidRDefault="00412D3D">
      <w:pPr>
        <w:rPr>
          <w:b/>
          <w:bCs/>
          <w:color w:val="505F86"/>
          <w:lang w:val="uk-UA"/>
        </w:rPr>
      </w:pPr>
    </w:p>
    <w:p w14:paraId="61310B02" w14:textId="77777777" w:rsidR="00412D3D" w:rsidRDefault="00412D3D">
      <w:pPr>
        <w:rPr>
          <w:b/>
          <w:bCs/>
          <w:color w:val="505F86"/>
          <w:lang w:val="uk-UA"/>
        </w:rPr>
      </w:pPr>
    </w:p>
    <w:p w14:paraId="31802C3C" w14:textId="77777777" w:rsidR="00412D3D" w:rsidRDefault="00412D3D">
      <w:pPr>
        <w:rPr>
          <w:b/>
          <w:bCs/>
          <w:color w:val="505F86"/>
          <w:lang w:val="uk-UA"/>
        </w:rPr>
      </w:pPr>
    </w:p>
    <w:p w14:paraId="1D2DD1D7" w14:textId="77777777" w:rsidR="00412D3D" w:rsidRDefault="00412D3D">
      <w:pPr>
        <w:rPr>
          <w:b/>
          <w:bCs/>
          <w:color w:val="505F86"/>
          <w:lang w:val="uk-UA"/>
        </w:rPr>
      </w:pPr>
    </w:p>
    <w:p w14:paraId="01D7E8FF" w14:textId="77777777" w:rsidR="00412D3D" w:rsidRDefault="00412D3D">
      <w:pPr>
        <w:rPr>
          <w:b/>
          <w:bCs/>
          <w:color w:val="505F86"/>
          <w:lang w:val="uk-UA"/>
        </w:rPr>
      </w:pPr>
    </w:p>
    <w:p w14:paraId="5312217A" w14:textId="77777777" w:rsidR="00412D3D" w:rsidRDefault="00B87075">
      <w:pPr>
        <w:pStyle w:val="4"/>
        <w:ind w:left="0" w:firstLine="0"/>
        <w:jc w:val="both"/>
        <w:rPr>
          <w:rFonts w:ascii="Times New Roman" w:hAnsi="Times New Roman"/>
          <w:b/>
          <w:bCs/>
          <w:i w:val="0"/>
          <w:color w:val="505F86"/>
          <w:spacing w:val="0"/>
          <w:sz w:val="24"/>
          <w:lang w:val="uk-UA"/>
        </w:rPr>
      </w:pPr>
      <w:r>
        <w:rPr>
          <w:rFonts w:ascii="Times New Roman" w:hAnsi="Times New Roman"/>
          <w:b/>
          <w:bCs/>
          <w:i w:val="0"/>
          <w:color w:val="505F86"/>
          <w:spacing w:val="0"/>
          <w:sz w:val="24"/>
          <w:lang w:val="uk-UA"/>
        </w:rPr>
        <w:t>1.3. Контактні дані відповідальної особи за реалізацію ТЕХНІЧНИХ РІШЕНЬ ІНФОРМАЦІЙНОЇ ВЗАЄМОДІЇ (якщо осіб декілька, контактні дані заповнюються окремо для кожної особи)</w:t>
      </w:r>
    </w:p>
    <w:p w14:paraId="799B30EB" w14:textId="77777777" w:rsidR="00412D3D" w:rsidRDefault="00412D3D">
      <w:pPr>
        <w:pStyle w:val="1"/>
        <w:rPr>
          <w:sz w:val="24"/>
          <w:lang w:val="uk-UA"/>
        </w:rPr>
      </w:pPr>
    </w:p>
    <w:tbl>
      <w:tblPr>
        <w:tblW w:w="9375" w:type="dxa"/>
        <w:tblInd w:w="108" w:type="dxa"/>
        <w:tblLook w:val="04A0" w:firstRow="1" w:lastRow="0" w:firstColumn="1" w:lastColumn="0" w:noHBand="0" w:noVBand="1"/>
      </w:tblPr>
      <w:tblGrid>
        <w:gridCol w:w="591"/>
        <w:gridCol w:w="27"/>
        <w:gridCol w:w="4378"/>
        <w:gridCol w:w="4157"/>
        <w:gridCol w:w="222"/>
      </w:tblGrid>
      <w:tr w:rsidR="00412D3D" w14:paraId="73E48137" w14:textId="77777777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51B091EB" w14:textId="77777777" w:rsidR="00412D3D" w:rsidRDefault="00B87075">
            <w:pPr>
              <w:jc w:val="center"/>
              <w:rPr>
                <w:b/>
                <w:bCs/>
                <w:color w:val="FFFFFF" w:themeColor="background1"/>
                <w:lang w:val="uk-UA"/>
              </w:rPr>
            </w:pPr>
            <w:r>
              <w:rPr>
                <w:b/>
                <w:bCs/>
                <w:color w:val="FFFFFF" w:themeColor="background1"/>
                <w:lang w:val="uk-UA"/>
              </w:rPr>
              <w:t>№ з/п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7DDAC999" w14:textId="77777777" w:rsidR="00412D3D" w:rsidRDefault="00B87075">
            <w:pPr>
              <w:jc w:val="center"/>
              <w:rPr>
                <w:b/>
                <w:bCs/>
                <w:color w:val="FFFFFF" w:themeColor="background1"/>
                <w:lang w:val="uk-UA"/>
              </w:rPr>
            </w:pPr>
            <w:r>
              <w:rPr>
                <w:b/>
                <w:bCs/>
                <w:color w:val="FFFFFF" w:themeColor="background1"/>
                <w:lang w:val="uk-UA"/>
              </w:rPr>
              <w:t>Параметр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4D74DBA2" w14:textId="77777777" w:rsidR="00412D3D" w:rsidRDefault="00B87075">
            <w:pPr>
              <w:jc w:val="center"/>
              <w:rPr>
                <w:b/>
                <w:bCs/>
                <w:color w:val="FFFFFF" w:themeColor="background1"/>
                <w:lang w:val="uk-UA"/>
              </w:rPr>
            </w:pPr>
            <w:r>
              <w:rPr>
                <w:b/>
                <w:bCs/>
                <w:color w:val="FFFFFF" w:themeColor="background1"/>
                <w:lang w:val="uk-UA"/>
              </w:rPr>
              <w:t>Значення параметра</w:t>
            </w:r>
          </w:p>
        </w:tc>
        <w:tc>
          <w:tcPr>
            <w:tcW w:w="222" w:type="dxa"/>
          </w:tcPr>
          <w:p w14:paraId="171AA2CE" w14:textId="77777777" w:rsidR="00412D3D" w:rsidRDefault="00412D3D">
            <w:pPr>
              <w:rPr>
                <w:rFonts w:ascii="apple-system;BlinkMacSystemFont" w:hAnsi="apple-system;BlinkMacSystemFont" w:hint="eastAsia"/>
                <w:color w:val="212529"/>
                <w:lang w:val="uk-UA"/>
              </w:rPr>
            </w:pPr>
          </w:p>
        </w:tc>
      </w:tr>
      <w:tr w:rsidR="00412D3D" w14:paraId="407E362B" w14:textId="77777777">
        <w:trPr>
          <w:trHeight w:val="20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203E06A8" w14:textId="77777777" w:rsidR="00412D3D" w:rsidRDefault="00B87075">
            <w:pPr>
              <w:jc w:val="center"/>
              <w:rPr>
                <w:b/>
                <w:bCs/>
                <w:color w:val="FFFFFF" w:themeColor="background1"/>
                <w:lang w:val="uk-UA"/>
              </w:rPr>
            </w:pPr>
            <w:r>
              <w:rPr>
                <w:b/>
                <w:bCs/>
                <w:color w:val="FFFFFF" w:themeColor="background1"/>
                <w:lang w:val="uk-UA"/>
              </w:rPr>
              <w:t>1</w:t>
            </w:r>
          </w:p>
        </w:tc>
        <w:tc>
          <w:tcPr>
            <w:tcW w:w="4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06920F43" w14:textId="77777777" w:rsidR="00412D3D" w:rsidRDefault="00B87075">
            <w:pPr>
              <w:jc w:val="center"/>
              <w:rPr>
                <w:b/>
                <w:bCs/>
                <w:color w:val="FFFFFF" w:themeColor="background1"/>
                <w:lang w:val="uk-UA"/>
              </w:rPr>
            </w:pPr>
            <w:r>
              <w:rPr>
                <w:b/>
                <w:bCs/>
                <w:color w:val="FFFFFF" w:themeColor="background1"/>
                <w:lang w:val="uk-UA"/>
              </w:rPr>
              <w:t>2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719F"/>
            <w:vAlign w:val="center"/>
          </w:tcPr>
          <w:p w14:paraId="2C60219B" w14:textId="77777777" w:rsidR="00412D3D" w:rsidRDefault="00B87075">
            <w:pPr>
              <w:jc w:val="center"/>
              <w:rPr>
                <w:b/>
                <w:bCs/>
                <w:color w:val="FFFFFF" w:themeColor="background1"/>
                <w:lang w:val="uk-UA"/>
              </w:rPr>
            </w:pPr>
            <w:r>
              <w:rPr>
                <w:b/>
                <w:bCs/>
                <w:color w:val="FFFFFF" w:themeColor="background1"/>
                <w:lang w:val="uk-UA"/>
              </w:rPr>
              <w:t>3</w:t>
            </w:r>
          </w:p>
        </w:tc>
        <w:tc>
          <w:tcPr>
            <w:tcW w:w="222" w:type="dxa"/>
          </w:tcPr>
          <w:p w14:paraId="7EF60DD9" w14:textId="77777777" w:rsidR="00412D3D" w:rsidRDefault="00412D3D">
            <w:pPr>
              <w:rPr>
                <w:rFonts w:ascii="apple-system;BlinkMacSystemFont" w:hAnsi="apple-system;BlinkMacSystemFont" w:hint="eastAsia"/>
                <w:color w:val="212529"/>
                <w:lang w:val="uk-UA"/>
              </w:rPr>
            </w:pPr>
          </w:p>
        </w:tc>
      </w:tr>
      <w:tr w:rsidR="00412D3D" w14:paraId="48C66844" w14:textId="77777777">
        <w:trPr>
          <w:cantSplit/>
          <w:trHeight w:val="20"/>
        </w:trPr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DEAC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1.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3829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ПІБ</w:t>
            </w:r>
          </w:p>
        </w:tc>
      </w:tr>
      <w:tr w:rsidR="00412D3D" w14:paraId="3BAE7E66" w14:textId="77777777">
        <w:trPr>
          <w:cantSplit/>
          <w:trHeight w:val="20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DDB4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3CE7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Прізвище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1CCC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4A24043" w14:textId="77777777">
        <w:trPr>
          <w:cantSplit/>
          <w:trHeight w:val="20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E30D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34F3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Ім’я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3634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13CA4344" w14:textId="77777777">
        <w:trPr>
          <w:cantSplit/>
          <w:trHeight w:val="20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F5DF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5A4D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По-батькові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4A91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B0EBC11" w14:textId="77777777">
        <w:trPr>
          <w:cantSplit/>
          <w:trHeight w:val="20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5015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214D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Посада 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617C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3DA249B1" w14:textId="77777777">
        <w:trPr>
          <w:cantSplit/>
          <w:trHeight w:val="20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D946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5170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Підрозділ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E4AB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23761248" w14:textId="77777777">
        <w:trPr>
          <w:cantSplit/>
          <w:trHeight w:val="288"/>
        </w:trPr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E66B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4.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1458C" w14:textId="77777777" w:rsidR="00412D3D" w:rsidRDefault="00B87075">
            <w:pPr>
              <w:widowControl w:val="0"/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Контактна інформація</w:t>
            </w:r>
          </w:p>
        </w:tc>
      </w:tr>
      <w:tr w:rsidR="00412D3D" w14:paraId="494D0BCB" w14:textId="77777777">
        <w:trPr>
          <w:cantSplit/>
          <w:trHeight w:val="288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28E7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EA1A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Телефон службовий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CC86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7343B58D" w14:textId="77777777">
        <w:trPr>
          <w:cantSplit/>
          <w:trHeight w:val="288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3FCB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0872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Телефон мобільний (для оперативного зв’язку)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ABA6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580D4685" w14:textId="77777777">
        <w:trPr>
          <w:cantSplit/>
          <w:trHeight w:val="288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CF8C" w14:textId="77777777" w:rsidR="00412D3D" w:rsidRDefault="00412D3D">
            <w:pPr>
              <w:pStyle w:val="ad"/>
              <w:widowControl w:val="0"/>
              <w:numPr>
                <w:ilvl w:val="0"/>
                <w:numId w:val="9"/>
              </w:numPr>
              <w:tabs>
                <w:tab w:val="clear" w:pos="720"/>
                <w:tab w:val="center" w:pos="4677"/>
                <w:tab w:val="right" w:pos="9355"/>
              </w:tabs>
              <w:ind w:left="0" w:firstLine="0"/>
              <w:rPr>
                <w:color w:val="5F719F"/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E1F0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E-mail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70E1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6A80EAE1" w14:textId="77777777">
        <w:trPr>
          <w:trHeight w:val="288"/>
        </w:trPr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753E8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5.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9ADD" w14:textId="77777777" w:rsidR="00412D3D" w:rsidRDefault="00B87075">
            <w:pPr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Відомості наказу  (іншого розпорядчого документа), яким призначено відповідальну особу </w:t>
            </w:r>
          </w:p>
          <w:p w14:paraId="4053D0E0" w14:textId="77777777" w:rsidR="00412D3D" w:rsidRDefault="00B87075">
            <w:pPr>
              <w:jc w:val="center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Додати копію наказу (іншого розпорядчого документа) або виписку з нього</w:t>
            </w:r>
          </w:p>
        </w:tc>
      </w:tr>
      <w:tr w:rsidR="00412D3D" w14:paraId="76B9102E" w14:textId="77777777">
        <w:trPr>
          <w:trHeight w:val="450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FA64F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061B" w14:textId="77777777" w:rsidR="00412D3D" w:rsidRDefault="00B87075">
            <w:pPr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Номер 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18BE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47C73D36" w14:textId="77777777">
        <w:trPr>
          <w:trHeight w:val="450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EA8C7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9BB5" w14:textId="77777777" w:rsidR="00412D3D" w:rsidRDefault="00B87075">
            <w:pPr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Дата 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382E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CFDE6E0" w14:textId="77777777">
        <w:trPr>
          <w:cantSplit/>
          <w:trHeight w:val="288"/>
        </w:trPr>
        <w:tc>
          <w:tcPr>
            <w:tcW w:w="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42E3D" w14:textId="77777777" w:rsidR="00412D3D" w:rsidRDefault="00B87075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6.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AA0A" w14:textId="77777777" w:rsidR="00412D3D" w:rsidRDefault="00B87075">
            <w:pPr>
              <w:widowControl w:val="0"/>
              <w:jc w:val="center"/>
              <w:rPr>
                <w:color w:val="5F719F"/>
                <w:highlight w:val="yellow"/>
                <w:lang w:val="uk-UA"/>
              </w:rPr>
            </w:pPr>
            <w:r>
              <w:rPr>
                <w:color w:val="5F719F"/>
                <w:lang w:val="uk-UA"/>
              </w:rPr>
              <w:t>Інші дані (при умові надання доступу до Платформи взаємодії)</w:t>
            </w:r>
          </w:p>
        </w:tc>
      </w:tr>
      <w:tr w:rsidR="00412D3D" w14:paraId="5D9AC7B4" w14:textId="77777777">
        <w:trPr>
          <w:trHeight w:val="509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EDD6B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14A3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РНОКПП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5E9F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  <w:p w14:paraId="4F67D673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4BB9E105" w14:textId="77777777">
        <w:trPr>
          <w:trHeight w:val="509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C1AA3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9551" w14:textId="77777777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Серія, № паспорта / ID карта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FD72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13270F1" w14:textId="77777777">
        <w:trPr>
          <w:trHeight w:val="509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A5828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BA1F" w14:textId="072561F9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>Серійний номер КЕП</w:t>
            </w:r>
            <w:r w:rsidR="00136FEC">
              <w:rPr>
                <w:color w:val="5F719F"/>
                <w:lang w:val="uk-UA"/>
              </w:rPr>
              <w:t>*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E498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  <w:tr w:rsidR="00412D3D" w14:paraId="02AE0E17" w14:textId="77777777">
        <w:trPr>
          <w:trHeight w:val="450"/>
        </w:trPr>
        <w:tc>
          <w:tcPr>
            <w:tcW w:w="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3903E" w14:textId="77777777" w:rsidR="00412D3D" w:rsidRDefault="00412D3D">
            <w:pPr>
              <w:rPr>
                <w:lang w:val="uk-UA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40F6" w14:textId="7F72E395" w:rsidR="00412D3D" w:rsidRDefault="00B87075">
            <w:pPr>
              <w:widowControl w:val="0"/>
              <w:rPr>
                <w:color w:val="5F719F"/>
                <w:lang w:val="uk-UA"/>
              </w:rPr>
            </w:pPr>
            <w:r>
              <w:rPr>
                <w:color w:val="5F719F"/>
                <w:lang w:val="uk-UA"/>
              </w:rPr>
              <w:t xml:space="preserve">Серійний номер КНЕДП </w:t>
            </w:r>
            <w:r w:rsidR="00136FEC">
              <w:rPr>
                <w:color w:val="5F719F"/>
                <w:lang w:val="uk-UA"/>
              </w:rPr>
              <w:t>**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09AE" w14:textId="77777777" w:rsidR="00412D3D" w:rsidRDefault="00412D3D">
            <w:pPr>
              <w:widowControl w:val="0"/>
              <w:tabs>
                <w:tab w:val="center" w:pos="4677"/>
                <w:tab w:val="right" w:pos="9355"/>
              </w:tabs>
              <w:rPr>
                <w:color w:val="5F719F"/>
                <w:lang w:val="uk-UA"/>
              </w:rPr>
            </w:pPr>
          </w:p>
        </w:tc>
      </w:tr>
    </w:tbl>
    <w:p w14:paraId="770118BA" w14:textId="77777777" w:rsidR="00412D3D" w:rsidRDefault="00412D3D">
      <w:pPr>
        <w:rPr>
          <w:lang w:val="uk-UA"/>
        </w:rPr>
      </w:pPr>
    </w:p>
    <w:p w14:paraId="7CDA3C26" w14:textId="77777777" w:rsidR="00136FEC" w:rsidRDefault="00136FEC" w:rsidP="00136FEC">
      <w:pPr>
        <w:rPr>
          <w:lang w:val="uk-UA"/>
        </w:rPr>
      </w:pPr>
      <w:r>
        <w:rPr>
          <w:lang w:val="uk-UA"/>
        </w:rPr>
        <w:t>*</w:t>
      </w:r>
      <w:r w:rsidRPr="004A4888">
        <w:t>Серійний номер КЕП містить 40 символів</w:t>
      </w:r>
      <w:r>
        <w:rPr>
          <w:lang w:val="uk-UA"/>
        </w:rPr>
        <w:t>.</w:t>
      </w:r>
      <w:r w:rsidRPr="004A4888">
        <w:t xml:space="preserve"> </w:t>
      </w:r>
    </w:p>
    <w:p w14:paraId="6A5F2C78" w14:textId="04E5A4DA" w:rsidR="00136FEC" w:rsidRPr="00982C60" w:rsidRDefault="00136FEC" w:rsidP="00136FEC">
      <w:pPr>
        <w:sectPr w:rsidR="00136FEC" w:rsidRPr="00982C60">
          <w:headerReference w:type="default" r:id="rId7"/>
          <w:pgSz w:w="11906" w:h="16838"/>
          <w:pgMar w:top="1134" w:right="567" w:bottom="1134" w:left="1701" w:header="510" w:footer="0" w:gutter="0"/>
          <w:cols w:space="720"/>
          <w:formProt w:val="0"/>
          <w:docGrid w:linePitch="272"/>
        </w:sectPr>
      </w:pPr>
      <w:r>
        <w:rPr>
          <w:lang w:val="uk-UA"/>
        </w:rPr>
        <w:t>**С</w:t>
      </w:r>
      <w:r w:rsidRPr="004A4888">
        <w:t>ерійний номер КНЕДП має вигляд UA-00000000-0000</w:t>
      </w:r>
    </w:p>
    <w:p w14:paraId="6039F437" w14:textId="77777777" w:rsidR="00412D3D" w:rsidRDefault="00412D3D" w:rsidP="00982C60">
      <w:pPr>
        <w:rPr>
          <w:rFonts w:ascii="apple-system;BlinkMacSystemFont" w:hAnsi="apple-system;BlinkMacSystemFont"/>
          <w:color w:val="212529"/>
          <w:lang w:val="uk-UA"/>
        </w:rPr>
      </w:pPr>
      <w:bookmarkStart w:id="1" w:name="Заявка"/>
      <w:bookmarkEnd w:id="1"/>
    </w:p>
    <w:sectPr w:rsidR="00412D3D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410E" w14:textId="77777777" w:rsidR="0092000E" w:rsidRDefault="0092000E">
      <w:r>
        <w:separator/>
      </w:r>
    </w:p>
  </w:endnote>
  <w:endnote w:type="continuationSeparator" w:id="0">
    <w:p w14:paraId="631BFF16" w14:textId="77777777" w:rsidR="0092000E" w:rsidRDefault="0092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Antique">
    <w:altName w:val="Calibri"/>
    <w:charset w:val="CC"/>
    <w:family w:val="swiss"/>
    <w:pitch w:val="variable"/>
  </w:font>
  <w:font w:name="OpenSymbol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DEC1" w14:textId="77777777" w:rsidR="0092000E" w:rsidRDefault="0092000E">
      <w:r>
        <w:separator/>
      </w:r>
    </w:p>
  </w:footnote>
  <w:footnote w:type="continuationSeparator" w:id="0">
    <w:p w14:paraId="372A2259" w14:textId="77777777" w:rsidR="0092000E" w:rsidRDefault="0092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6472" w14:textId="77777777" w:rsidR="00412D3D" w:rsidRDefault="00412D3D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F4D3" w14:textId="77777777" w:rsidR="00412D3D" w:rsidRDefault="00412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D93"/>
    <w:multiLevelType w:val="multilevel"/>
    <w:tmpl w:val="F1E47488"/>
    <w:lvl w:ilvl="0">
      <w:start w:val="3"/>
      <w:numFmt w:val="decimal"/>
      <w:lvlText w:val="%1."/>
      <w:lvlJc w:val="left"/>
      <w:pPr>
        <w:tabs>
          <w:tab w:val="num" w:pos="72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0" w:hanging="180"/>
      </w:pPr>
    </w:lvl>
  </w:abstractNum>
  <w:abstractNum w:abstractNumId="1" w15:restartNumberingAfterBreak="0">
    <w:nsid w:val="17960E55"/>
    <w:multiLevelType w:val="multilevel"/>
    <w:tmpl w:val="EDF09DC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4514B31"/>
    <w:multiLevelType w:val="multilevel"/>
    <w:tmpl w:val="D602835C"/>
    <w:lvl w:ilvl="0">
      <w:start w:val="8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3" w15:restartNumberingAfterBreak="0">
    <w:nsid w:val="3CA670EC"/>
    <w:multiLevelType w:val="multilevel"/>
    <w:tmpl w:val="9AB6D0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E4105B7"/>
    <w:multiLevelType w:val="multilevel"/>
    <w:tmpl w:val="BA887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982C3B"/>
    <w:multiLevelType w:val="multilevel"/>
    <w:tmpl w:val="35AC5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4A24AFB"/>
    <w:multiLevelType w:val="multilevel"/>
    <w:tmpl w:val="804E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7B3A2F6F"/>
    <w:multiLevelType w:val="multilevel"/>
    <w:tmpl w:val="BD7CB272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262" w:hanging="180"/>
      </w:pPr>
    </w:lvl>
  </w:abstractNum>
  <w:abstractNum w:abstractNumId="8" w15:restartNumberingAfterBreak="0">
    <w:nsid w:val="7E460FD4"/>
    <w:multiLevelType w:val="multilevel"/>
    <w:tmpl w:val="DE68FFA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3D"/>
    <w:rsid w:val="000B167C"/>
    <w:rsid w:val="00136FEC"/>
    <w:rsid w:val="00412D3D"/>
    <w:rsid w:val="004569B4"/>
    <w:rsid w:val="004D5FCA"/>
    <w:rsid w:val="004D76A7"/>
    <w:rsid w:val="00522062"/>
    <w:rsid w:val="005B43D2"/>
    <w:rsid w:val="009169E9"/>
    <w:rsid w:val="0092000E"/>
    <w:rsid w:val="00982C60"/>
    <w:rsid w:val="00A562C2"/>
    <w:rsid w:val="00AC20AB"/>
    <w:rsid w:val="00AD3532"/>
    <w:rsid w:val="00B87075"/>
    <w:rsid w:val="00D821CA"/>
    <w:rsid w:val="00D933F8"/>
    <w:rsid w:val="00DB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3C8D"/>
  <w15:docId w15:val="{AEB4CC21-FC75-4407-A82A-867E7922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kern w:val="2"/>
        <w:szCs w:val="24"/>
        <w:lang w:val="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Times New Roman" w:eastAsia="NSimSun" w:hAnsi="Times New Roman"/>
      <w:b/>
      <w:bCs/>
      <w:sz w:val="36"/>
      <w:szCs w:val="36"/>
    </w:rPr>
  </w:style>
  <w:style w:type="paragraph" w:styleId="4">
    <w:name w:val="heading 4"/>
    <w:basedOn w:val="1"/>
    <w:next w:val="1"/>
    <w:qFormat/>
    <w:pPr>
      <w:keepNext/>
      <w:tabs>
        <w:tab w:val="left" w:pos="864"/>
      </w:tabs>
      <w:ind w:left="864" w:hanging="864"/>
      <w:jc w:val="center"/>
      <w:outlineLvl w:val="3"/>
    </w:pPr>
    <w:rPr>
      <w:rFonts w:ascii="Uk_Antique" w:hAnsi="Uk_Antique"/>
      <w:i/>
      <w:spacing w:val="-6"/>
      <w:sz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a9">
    <w:name w:val="Текст выноски Знак"/>
    <w:basedOn w:val="a2"/>
    <w:uiPriority w:val="99"/>
    <w:semiHidden/>
    <w:qFormat/>
    <w:rsid w:val="00901B74"/>
    <w:rPr>
      <w:rFonts w:ascii="Segoe UI" w:hAnsi="Segoe UI" w:cs="Mangal"/>
      <w:sz w:val="18"/>
      <w:szCs w:val="16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d">
    <w:name w:val="List Paragraph"/>
    <w:basedOn w:val="a"/>
    <w:qFormat/>
    <w:pPr>
      <w:spacing w:after="200"/>
      <w:ind w:left="720"/>
      <w:contextualSpacing/>
    </w:pPr>
  </w:style>
  <w:style w:type="paragraph" w:customStyle="1" w:styleId="1">
    <w:name w:val="Обычный1"/>
    <w:qFormat/>
    <w:pPr>
      <w:spacing w:line="100" w:lineRule="atLeast"/>
    </w:pPr>
    <w:rPr>
      <w:sz w:val="28"/>
      <w:lang w:val="hr-HR" w:eastAsia="ar-SA"/>
    </w:rPr>
  </w:style>
  <w:style w:type="paragraph" w:customStyle="1" w:styleId="ae">
    <w:name w:val="без абзаца"/>
    <w:basedOn w:val="1"/>
    <w:qFormat/>
    <w:pPr>
      <w:spacing w:line="380" w:lineRule="atLeast"/>
    </w:pPr>
    <w:rPr>
      <w:vertAlign w:val="superscript"/>
      <w:lang w:val="uk-UA"/>
    </w:rPr>
  </w:style>
  <w:style w:type="paragraph" w:customStyle="1" w:styleId="af">
    <w:name w:val="абзац"/>
    <w:basedOn w:val="1"/>
    <w:qFormat/>
    <w:pPr>
      <w:spacing w:line="380" w:lineRule="atLeast"/>
      <w:ind w:firstLine="709"/>
      <w:jc w:val="both"/>
    </w:pPr>
    <w:rPr>
      <w:lang w:val="uk-UA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1"/>
    <w:pPr>
      <w:tabs>
        <w:tab w:val="center" w:pos="4536"/>
        <w:tab w:val="right" w:pos="9072"/>
      </w:tabs>
    </w:pPr>
  </w:style>
  <w:style w:type="paragraph" w:styleId="af2">
    <w:name w:val="header"/>
    <w:basedOn w:val="af0"/>
  </w:style>
  <w:style w:type="paragraph" w:styleId="af3">
    <w:name w:val="Balloon Text"/>
    <w:basedOn w:val="a"/>
    <w:uiPriority w:val="99"/>
    <w:semiHidden/>
    <w:unhideWhenUsed/>
    <w:qFormat/>
    <w:rsid w:val="00901B7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Анархия</dc:creator>
  <dc:description/>
  <cp:lastModifiedBy>Кокін Андрій Сергійович</cp:lastModifiedBy>
  <cp:revision>6</cp:revision>
  <cp:lastPrinted>2021-08-03T13:23:00Z</cp:lastPrinted>
  <dcterms:created xsi:type="dcterms:W3CDTF">2021-08-03T13:55:00Z</dcterms:created>
  <dcterms:modified xsi:type="dcterms:W3CDTF">2026-03-10T11:24:00Z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