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4D386" w14:textId="77777777" w:rsidR="00A157F9" w:rsidRDefault="00A157F9" w:rsidP="00A157F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{* Бланк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фізичної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особи-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підприємця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підприємства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,</w:t>
      </w:r>
    </w:p>
    <w:p w14:paraId="45035DB2" w14:textId="77777777" w:rsidR="00A157F9" w:rsidRDefault="00A157F9" w:rsidP="00A157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організації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, установи (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далі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– </w:t>
      </w:r>
      <w:proofErr w:type="spellStart"/>
      <w:proofErr w:type="gramStart"/>
      <w:r>
        <w:rPr>
          <w:rFonts w:ascii="Times New Roman" w:hAnsi="Times New Roman" w:cs="Times New Roman"/>
          <w:i/>
          <w:sz w:val="28"/>
          <w:szCs w:val="28"/>
        </w:rPr>
        <w:t>організація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)*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}</w:t>
      </w:r>
    </w:p>
    <w:p w14:paraId="31B06195" w14:textId="2205CA84" w:rsidR="00377F22" w:rsidRDefault="00377F22"/>
    <w:p w14:paraId="5336F136" w14:textId="3AAC0742" w:rsidR="00D50BF8" w:rsidRDefault="00D50BF8"/>
    <w:p w14:paraId="749F38DB" w14:textId="1B55129C" w:rsidR="00D50BF8" w:rsidRDefault="00D50BF8"/>
    <w:p w14:paraId="29B7B7A0" w14:textId="1ED68761" w:rsidR="00D50BF8" w:rsidRPr="00D50BF8" w:rsidRDefault="00D50BF8" w:rsidP="00D50B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D50BF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НАКАЗ</w:t>
      </w:r>
    </w:p>
    <w:p w14:paraId="2714585A" w14:textId="77777777" w:rsidR="00D50BF8" w:rsidRPr="00D50BF8" w:rsidRDefault="00D50BF8" w:rsidP="00D50B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E9020B7" w14:textId="2275DE1B" w:rsidR="00D50BF8" w:rsidRPr="00D50BF8" w:rsidRDefault="00D50BF8" w:rsidP="00D50B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50B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«____» _______ 202__ року </w:t>
      </w:r>
      <w:r w:rsidRPr="00D50B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D50B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D50B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місто Київ </w:t>
      </w:r>
      <w:r w:rsidRPr="00D50B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D50B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D50B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№ ______</w:t>
      </w:r>
    </w:p>
    <w:p w14:paraId="58A06989" w14:textId="77777777" w:rsidR="00D50BF8" w:rsidRDefault="00D50BF8"/>
    <w:p w14:paraId="71597607" w14:textId="77777777" w:rsidR="00D50BF8" w:rsidRDefault="00D50BF8" w:rsidP="00D50BF8">
      <w:pPr>
        <w:widowControl w:val="0"/>
        <w:autoSpaceDE w:val="0"/>
        <w:autoSpaceDN w:val="0"/>
        <w:adjustRightInd w:val="0"/>
        <w:spacing w:after="0" w:line="240" w:lineRule="auto"/>
        <w:ind w:right="4963"/>
        <w:jc w:val="both"/>
        <w:rPr>
          <w:rFonts w:ascii="Times New Roman" w:eastAsia="SimSun" w:hAnsi="Times New Roman" w:cs="Times New Roman"/>
          <w:b/>
          <w:bCs/>
          <w:spacing w:val="-1"/>
          <w:sz w:val="24"/>
          <w:szCs w:val="24"/>
          <w:lang w:val="uk-UA" w:eastAsia="zh-CN" w:bidi="te-IN"/>
        </w:rPr>
      </w:pPr>
    </w:p>
    <w:p w14:paraId="357BA58B" w14:textId="2590615F" w:rsidR="00D50BF8" w:rsidRDefault="00D50BF8" w:rsidP="00D50BF8">
      <w:pPr>
        <w:widowControl w:val="0"/>
        <w:autoSpaceDE w:val="0"/>
        <w:autoSpaceDN w:val="0"/>
        <w:adjustRightInd w:val="0"/>
        <w:spacing w:after="0" w:line="240" w:lineRule="auto"/>
        <w:ind w:right="4963"/>
        <w:jc w:val="both"/>
        <w:rPr>
          <w:rFonts w:ascii="Times New Roman" w:eastAsia="SimSun" w:hAnsi="Times New Roman" w:cs="Times New Roman"/>
          <w:b/>
          <w:bCs/>
          <w:spacing w:val="-1"/>
          <w:sz w:val="24"/>
          <w:szCs w:val="24"/>
          <w:lang w:val="uk-UA" w:eastAsia="zh-CN" w:bidi="te-IN"/>
        </w:rPr>
      </w:pPr>
      <w:r w:rsidRPr="006C6B38">
        <w:rPr>
          <w:rFonts w:ascii="Times New Roman" w:eastAsia="SimSun" w:hAnsi="Times New Roman" w:cs="Times New Roman"/>
          <w:b/>
          <w:bCs/>
          <w:spacing w:val="-1"/>
          <w:sz w:val="24"/>
          <w:szCs w:val="24"/>
          <w:lang w:val="uk-UA" w:eastAsia="zh-CN" w:bidi="te-IN"/>
        </w:rPr>
        <w:t xml:space="preserve">Про </w:t>
      </w:r>
      <w:r>
        <w:rPr>
          <w:rFonts w:ascii="Times New Roman" w:eastAsia="SimSun" w:hAnsi="Times New Roman" w:cs="Times New Roman"/>
          <w:b/>
          <w:bCs/>
          <w:spacing w:val="-1"/>
          <w:sz w:val="24"/>
          <w:szCs w:val="24"/>
          <w:lang w:val="uk-UA" w:eastAsia="zh-CN" w:bidi="te-IN"/>
        </w:rPr>
        <w:t>визначення</w:t>
      </w:r>
    </w:p>
    <w:p w14:paraId="3125B621" w14:textId="7627CE04" w:rsidR="00D06352" w:rsidRPr="006C6B38" w:rsidRDefault="00D50BF8" w:rsidP="00D50BF8">
      <w:pPr>
        <w:widowControl w:val="0"/>
        <w:autoSpaceDE w:val="0"/>
        <w:autoSpaceDN w:val="0"/>
        <w:adjustRightInd w:val="0"/>
        <w:spacing w:after="0" w:line="240" w:lineRule="auto"/>
        <w:ind w:right="4963"/>
        <w:jc w:val="both"/>
        <w:rPr>
          <w:rFonts w:ascii="Times New Roman" w:eastAsia="SimSun" w:hAnsi="Times New Roman" w:cs="Times New Roman"/>
          <w:b/>
          <w:bCs/>
          <w:spacing w:val="-1"/>
          <w:sz w:val="24"/>
          <w:szCs w:val="24"/>
          <w:lang w:val="uk-UA" w:eastAsia="zh-CN" w:bidi="te-IN"/>
        </w:rPr>
      </w:pPr>
      <w:r>
        <w:rPr>
          <w:rFonts w:ascii="Times New Roman" w:eastAsia="SimSun" w:hAnsi="Times New Roman" w:cs="Times New Roman"/>
          <w:b/>
          <w:bCs/>
          <w:spacing w:val="-1"/>
          <w:sz w:val="24"/>
          <w:szCs w:val="24"/>
          <w:lang w:val="uk-UA" w:eastAsia="zh-CN" w:bidi="te-IN"/>
        </w:rPr>
        <w:t>уповноваженої особи</w:t>
      </w:r>
      <w:r w:rsidR="00D06352">
        <w:rPr>
          <w:rFonts w:ascii="Times New Roman" w:eastAsia="SimSun" w:hAnsi="Times New Roman" w:cs="Times New Roman"/>
          <w:b/>
          <w:bCs/>
          <w:spacing w:val="-1"/>
          <w:sz w:val="24"/>
          <w:szCs w:val="24"/>
          <w:lang w:val="uk-UA" w:eastAsia="zh-CN" w:bidi="te-IN"/>
        </w:rPr>
        <w:t xml:space="preserve"> </w:t>
      </w:r>
    </w:p>
    <w:p w14:paraId="1E3693AF" w14:textId="77777777" w:rsidR="00D50BF8" w:rsidRDefault="00D50BF8" w:rsidP="00D50B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309007D" w14:textId="4FBAE5F9" w:rsidR="00D50BF8" w:rsidRDefault="00D50BF8" w:rsidP="00D50B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50B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метою</w:t>
      </w:r>
      <w:r w:rsidR="00457C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31A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надання</w:t>
      </w:r>
      <w:r w:rsidRPr="00D50B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866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працівникам </w:t>
      </w:r>
      <w:r w:rsidR="009866D4" w:rsidRPr="007C567A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val="uk-UA" w:eastAsia="ru-RU"/>
        </w:rPr>
        <w:t>(назва організації)</w:t>
      </w:r>
      <w:r w:rsidR="009866D4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val="uk-UA" w:eastAsia="ru-RU"/>
        </w:rPr>
        <w:t xml:space="preserve"> </w:t>
      </w:r>
      <w:r w:rsidR="00D063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доступу до Єдиного державного реєстру транспортних засобів (далі – ЄДРТЗ)</w:t>
      </w:r>
      <w:r w:rsidR="00457C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82246F" w:rsidRPr="002430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для </w:t>
      </w:r>
      <w:r w:rsidR="008224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передачі інформації про результати обов’язкового технічного контролю транспортних засобів до загальнодержавної бази даних про результати обов’язкового технічного контролю транспортних засобів (далі – доступ до ЄДРТЗ)</w:t>
      </w:r>
      <w:r w:rsidR="0082246F" w:rsidRPr="00D50B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відповідно до постанови Кабінету Міністрів </w:t>
      </w:r>
      <w:r w:rsidR="0082246F" w:rsidRPr="003C63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8224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31</w:t>
      </w:r>
      <w:r w:rsidR="0082246F" w:rsidRPr="003C63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224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травня</w:t>
      </w:r>
      <w:r w:rsidR="0082246F" w:rsidRPr="003C63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224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2246F" w:rsidRPr="003C63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</w:t>
      </w:r>
      <w:r w:rsidR="008224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</w:t>
      </w:r>
      <w:r w:rsidR="0082246F" w:rsidRPr="003C63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</w:t>
      </w:r>
      <w:r w:rsidR="008224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82246F" w:rsidRPr="003C63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№ </w:t>
      </w:r>
      <w:r w:rsidR="008224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512, </w:t>
      </w:r>
      <w:r w:rsidR="009866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9866D4" w:rsidRPr="009866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ідповідно до</w:t>
      </w:r>
      <w:r w:rsidR="008224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r w:rsidR="009866D4" w:rsidRPr="009866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ст. 9 Закону України «Про захист інформації в інформаційно-комунікаційних системах» від 05 липня 1994 року (зі змінами від </w:t>
      </w:r>
      <w:r w:rsidR="002278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27</w:t>
      </w:r>
      <w:r w:rsidR="009866D4" w:rsidRPr="009866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березня 202</w:t>
      </w:r>
      <w:r w:rsidR="002278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9866D4" w:rsidRPr="009866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року)</w:t>
      </w:r>
      <w:r w:rsidR="009866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на виконання вимог постанови Кабінету Міністрів України від 29 березня 2006 року № 373 «Про затвердження Правил захисту інформації в інформаційних, комунікаційних та інформаційно-комунікаційних системах» (зі змінами від </w:t>
      </w:r>
      <w:r w:rsidR="002278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26</w:t>
      </w:r>
      <w:r w:rsidR="009866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278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листопада</w:t>
      </w:r>
      <w:r w:rsidR="009866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</w:t>
      </w:r>
      <w:r w:rsidR="002278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9866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року), </w:t>
      </w:r>
    </w:p>
    <w:p w14:paraId="7778BF24" w14:textId="77777777" w:rsidR="00D50BF8" w:rsidRDefault="00D50BF8" w:rsidP="00D50B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A042691" w14:textId="77777777" w:rsidR="00D50BF8" w:rsidRDefault="00D50BF8" w:rsidP="00D50BF8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val="uk-UA" w:eastAsia="ru-RU"/>
        </w:rPr>
      </w:pPr>
      <w:r w:rsidRPr="008E56AF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val="uk-UA" w:eastAsia="ru-RU"/>
        </w:rPr>
        <w:t>НАКАЗУЮ:</w:t>
      </w:r>
    </w:p>
    <w:p w14:paraId="1C48672A" w14:textId="77777777" w:rsidR="00D50BF8" w:rsidRDefault="00D50BF8" w:rsidP="00D50BF8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val="uk-UA" w:eastAsia="ru-RU"/>
        </w:rPr>
      </w:pPr>
    </w:p>
    <w:p w14:paraId="20AA6B9C" w14:textId="4D4BC2C9" w:rsidR="00D50BF8" w:rsidRDefault="00D50BF8" w:rsidP="00D50BF8">
      <w:pPr>
        <w:pStyle w:val="a3"/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Визначити уповноважену особу</w:t>
      </w:r>
      <w:r w:rsidR="007C56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 реалізацію технічних рішень інформаційної взаємодії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для доступу </w:t>
      </w:r>
      <w:r w:rsidR="002A41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8224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ЄДРТЗ </w:t>
      </w:r>
      <w:r w:rsidR="00D063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50BF8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засту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п</w:t>
      </w:r>
      <w:r w:rsidRPr="00D50BF8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ника директора </w:t>
      </w:r>
      <w:r w:rsidR="0082246F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           </w:t>
      </w:r>
      <w:r w:rsidRPr="00D50BF8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Павленк</w:t>
      </w:r>
      <w:r w:rsidR="00831AF1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а</w:t>
      </w:r>
      <w:r w:rsidRPr="00D50BF8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М</w:t>
      </w:r>
      <w:r w:rsidR="00831AF1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. </w:t>
      </w:r>
      <w:r w:rsidRPr="00D50BF8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П</w:t>
      </w:r>
      <w:r w:rsidRPr="00831AF1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.</w:t>
      </w:r>
    </w:p>
    <w:p w14:paraId="2C7A163D" w14:textId="68E3FF13" w:rsidR="007C567A" w:rsidRPr="007C567A" w:rsidRDefault="00D50BF8" w:rsidP="007C567A">
      <w:pPr>
        <w:pStyle w:val="a3"/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27654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Заступнику директора Павленко М.П. </w:t>
      </w:r>
      <w:r w:rsidR="007C56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забезпечити використання</w:t>
      </w:r>
      <w:r w:rsidR="001276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224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доступу</w:t>
      </w:r>
      <w:r w:rsidR="00D063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866D4" w:rsidRPr="009866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із застосуванням комплексної системи захисту інформації з підтвердженою відповідністю</w:t>
      </w:r>
      <w:r w:rsidR="009866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1FD5B4C1" w14:textId="784097B5" w:rsidR="00D50BF8" w:rsidRPr="00F21478" w:rsidRDefault="009866D4" w:rsidP="00D50BF8">
      <w:pPr>
        <w:pStyle w:val="a3"/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З</w:t>
      </w:r>
      <w:r w:rsidR="00D06352" w:rsidRPr="00D06352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аступнику директора Павленко М.П.</w:t>
      </w:r>
      <w:r w:rsidR="00D06352" w:rsidRPr="00D063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забезпечити використання уповноваженими працівниками </w:t>
      </w:r>
      <w:r w:rsidRPr="009866D4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(назва організації)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224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доступу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224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ЄДРТЗ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із </w:t>
      </w:r>
      <w:r w:rsidR="00D06352" w:rsidRPr="00D063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дотрим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анням</w:t>
      </w:r>
      <w:r w:rsidR="00D06352" w:rsidRPr="00D063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основних правил </w:t>
      </w:r>
      <w:proofErr w:type="spellStart"/>
      <w:r w:rsidR="00D06352" w:rsidRPr="00D063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кібергігієни</w:t>
      </w:r>
      <w:proofErr w:type="spellEnd"/>
      <w:r w:rsidR="00D063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2788DA58" w14:textId="77777777" w:rsidR="00D06352" w:rsidRPr="002E7F75" w:rsidRDefault="00D06352" w:rsidP="00D06352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Контроль за виконанням цього наказу залишаю за собою.</w:t>
      </w:r>
    </w:p>
    <w:p w14:paraId="6C8A70B6" w14:textId="77777777" w:rsidR="00D50BF8" w:rsidRPr="0009099F" w:rsidRDefault="00D50BF8" w:rsidP="00D50BF8">
      <w:pPr>
        <w:pStyle w:val="a3"/>
        <w:tabs>
          <w:tab w:val="left" w:pos="993"/>
        </w:tabs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015ED5E" w14:textId="77777777" w:rsidR="00D50BF8" w:rsidRPr="008E56AF" w:rsidRDefault="00D50BF8" w:rsidP="00D50BF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43FD9A2" w14:textId="752BAAB7" w:rsidR="00D50BF8" w:rsidRPr="00457CA1" w:rsidRDefault="00457CA1" w:rsidP="00D50BF8">
      <w:pPr>
        <w:keepNext/>
        <w:spacing w:after="0" w:line="310" w:lineRule="exact"/>
        <w:ind w:right="-142"/>
        <w:jc w:val="both"/>
        <w:outlineLvl w:val="8"/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>Директор</w:t>
      </w:r>
      <w:r w:rsidR="00D50BF8" w:rsidRPr="003131D4"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ab/>
      </w:r>
      <w:r w:rsidR="00D50BF8" w:rsidRPr="003131D4"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ab/>
      </w:r>
      <w:r w:rsidR="00D50BF8" w:rsidRPr="003131D4"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ab/>
        <w:t xml:space="preserve">                      </w:t>
      </w:r>
      <w:r w:rsidR="00D50BF8"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 xml:space="preserve">                                  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ab/>
        <w:t xml:space="preserve">    </w:t>
      </w:r>
      <w:proofErr w:type="spellStart"/>
      <w:r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>Ім</w:t>
      </w:r>
      <w:proofErr w:type="spellEnd"/>
      <w:r>
        <w:rPr>
          <w:rFonts w:ascii="Times New Roman" w:eastAsia="Calibri" w:hAnsi="Times New Roman" w:cs="Times New Roman"/>
          <w:b/>
          <w:bCs/>
          <w:sz w:val="28"/>
          <w:szCs w:val="28"/>
          <w:lang w:val="en-US" w:eastAsia="ru-RU"/>
        </w:rPr>
        <w:t>’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>я ПРІЗВИЩЕ</w:t>
      </w:r>
    </w:p>
    <w:p w14:paraId="2DD750CA" w14:textId="586C6C57" w:rsidR="00D50BF8" w:rsidRPr="009866D4" w:rsidRDefault="00D50BF8">
      <w:pPr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</w:pPr>
    </w:p>
    <w:sectPr w:rsidR="00D50BF8" w:rsidRPr="009866D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utami">
    <w:altName w:val="Gautami"/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B5AC6"/>
    <w:multiLevelType w:val="hybridMultilevel"/>
    <w:tmpl w:val="B9E28ECA"/>
    <w:lvl w:ilvl="0" w:tplc="3F8C44C6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798"/>
    <w:rsid w:val="000319DB"/>
    <w:rsid w:val="00127654"/>
    <w:rsid w:val="0022785E"/>
    <w:rsid w:val="00243091"/>
    <w:rsid w:val="00291375"/>
    <w:rsid w:val="002A410B"/>
    <w:rsid w:val="00377F22"/>
    <w:rsid w:val="00457CA1"/>
    <w:rsid w:val="005F1726"/>
    <w:rsid w:val="006D6182"/>
    <w:rsid w:val="007C567A"/>
    <w:rsid w:val="0082246F"/>
    <w:rsid w:val="00831AF1"/>
    <w:rsid w:val="00880114"/>
    <w:rsid w:val="009866D4"/>
    <w:rsid w:val="009B4798"/>
    <w:rsid w:val="00A157F9"/>
    <w:rsid w:val="00AD406A"/>
    <w:rsid w:val="00C0415F"/>
    <w:rsid w:val="00D06352"/>
    <w:rsid w:val="00D47BB4"/>
    <w:rsid w:val="00D50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FE451"/>
  <w15:chartTrackingRefBased/>
  <w15:docId w15:val="{DFAC3678-4327-4F66-99CD-76C619A0A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0BF8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0BF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319DB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319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04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1053</Words>
  <Characters>601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Ярослав Чедрекі</dc:creator>
  <cp:keywords/>
  <dc:description/>
  <cp:lastModifiedBy>Кокін Андрій Сергійович</cp:lastModifiedBy>
  <cp:revision>5</cp:revision>
  <cp:lastPrinted>2026-04-21T12:47:00Z</cp:lastPrinted>
  <dcterms:created xsi:type="dcterms:W3CDTF">2026-04-15T07:52:00Z</dcterms:created>
  <dcterms:modified xsi:type="dcterms:W3CDTF">2026-04-21T12:47:00Z</dcterms:modified>
</cp:coreProperties>
</file>